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3DEA" w14:textId="36A4B7D6" w:rsidR="00D31D12" w:rsidRDefault="00D31D12" w:rsidP="00D05FA3">
      <w:pPr>
        <w:jc w:val="center"/>
      </w:pPr>
      <w:r>
        <w:t>STAT 542 HW 7 Example Solutions</w:t>
      </w:r>
    </w:p>
    <w:p w14:paraId="594DB5C9" w14:textId="1543D6EF" w:rsidR="00D31D12" w:rsidRDefault="00D31D12">
      <w:r>
        <w:t># Problem 1(a), Chapter 19 Exercises:</w:t>
      </w:r>
    </w:p>
    <w:p w14:paraId="6A624C49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&gt; ##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str_subset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returns the subset of the elements containing the specified string:</w:t>
      </w:r>
    </w:p>
    <w:p w14:paraId="581581EE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&gt;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macbeth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%&gt;%</w:t>
      </w:r>
    </w:p>
    <w:p w14:paraId="4C26798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+  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str_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subset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>(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"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^  [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A-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Z ]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+\\.") %&gt;%</w:t>
      </w:r>
    </w:p>
    <w:p w14:paraId="7B100EDE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+  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head(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12)</w:t>
      </w:r>
    </w:p>
    <w:p w14:paraId="7B69EA3C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ASCII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."                                          "               P.O. Box 2782"                     </w:t>
      </w:r>
    </w:p>
    <w:p w14:paraId="294BF00B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[3]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FIRST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WITCH. When shall we three meet again?"   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SECOND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WITCH. When the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hurlyburly's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done,"      </w:t>
      </w:r>
    </w:p>
    <w:p w14:paraId="61448D5E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[5]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THIRD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WITCH. That will be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ere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the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set of sun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."  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FIRST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WITCH. Where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the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place?"                  </w:t>
      </w:r>
    </w:p>
    <w:p w14:paraId="1DF031E8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[7]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SECOND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WITCH. Upon the heath."                  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THIRD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WITCH. There to meet with Macbeth."       </w:t>
      </w:r>
    </w:p>
    <w:p w14:paraId="22B75432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[9]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FIRST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WITCH. I come,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Graymalkin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."               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ALL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Paddock calls. Anon!"                      </w:t>
      </w:r>
    </w:p>
    <w:p w14:paraId="216419E3" w14:textId="6E25BD81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[11]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DUNCAN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What bloody man is that? He can report,"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MALCOLM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. This is the sergeant"     &gt; # The total number of speaking lines:</w:t>
      </w:r>
    </w:p>
    <w:p w14:paraId="1841DEA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&gt;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macbeth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%&gt;%</w:t>
      </w:r>
    </w:p>
    <w:p w14:paraId="32066CB4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+  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str_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subset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>(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"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^  [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A-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Z ]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+\\.") %&gt;%</w:t>
      </w:r>
    </w:p>
    <w:p w14:paraId="3B85014B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+  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length(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)</w:t>
      </w:r>
    </w:p>
    <w:p w14:paraId="788F7428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>[1] 646</w:t>
      </w:r>
    </w:p>
    <w:p w14:paraId="2A1BE46B" w14:textId="5793620B" w:rsidR="00D31D12" w:rsidRDefault="00D31D12" w:rsidP="00D31D12">
      <w:r>
        <w:t>We see the total number of speaking lines is 646, but it’s really 644 because the first couple are not really speaking lines.</w:t>
      </w:r>
    </w:p>
    <w:p w14:paraId="0037617F" w14:textId="77777777" w:rsidR="00D31D12" w:rsidRDefault="00D31D12" w:rsidP="00D31D12"/>
    <w:p w14:paraId="0D2E2BB5" w14:textId="77777777" w:rsidR="00D31D12" w:rsidRDefault="00D31D12" w:rsidP="00D31D12">
      <w:r>
        <w:t># Problem 1(b), Chapter 19 Exercises:</w:t>
      </w:r>
    </w:p>
    <w:p w14:paraId="657F375F" w14:textId="668C8AEA" w:rsidR="00D31D12" w:rsidRDefault="00D31D12" w:rsidP="00D31D12">
      <w:r>
        <w:t xml:space="preserve">Define a "hyphenated word" to be any lowercase letter followed by a hyphen (-) followed by another lowercase letter. </w:t>
      </w:r>
      <w:r>
        <w:t xml:space="preserve">  Based on the search and list below, there are 71 instances of hyphenated words:</w:t>
      </w:r>
    </w:p>
    <w:p w14:paraId="5C7C25CE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proofErr w:type="spellStart"/>
      <w:r w:rsidRPr="00D31D12">
        <w:rPr>
          <w:rFonts w:ascii="Courier New" w:hAnsi="Courier New" w:cs="Courier New"/>
          <w:sz w:val="14"/>
          <w:szCs w:val="14"/>
        </w:rPr>
        <w:t>macbeth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%&gt;%</w:t>
      </w:r>
    </w:p>
    <w:p w14:paraId="21C3381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str_subset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>("[a-z]-[a-z]")</w:t>
      </w:r>
    </w:p>
    <w:p w14:paraId="3021696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[1] "Since unlike many other Project Gutenberg-tm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etexts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, this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etext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"  </w:t>
      </w:r>
    </w:p>
    <w:p w14:paraId="0CD448B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[2] "    Confronted him with self-comparisons,"                        </w:t>
      </w:r>
    </w:p>
    <w:p w14:paraId="46F56659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[3] "    \"Aroint thee,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witch!\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" the rump-fed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ronyon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cries."           </w:t>
      </w:r>
    </w:p>
    <w:p w14:paraId="4F643913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[4] "    Yet it shall be tempest-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toss'd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."                              </w:t>
      </w:r>
    </w:p>
    <w:p w14:paraId="52EE7873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[5] "    King, who all-hailed me 'Thane of Cawdor'; by which title,"   </w:t>
      </w:r>
    </w:p>
    <w:p w14:paraId="218FB8DC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[6] "    And fill me from the crown to the toe top-full"               </w:t>
      </w:r>
    </w:p>
    <w:p w14:paraId="21B384AC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[7] "    Greater than both, by the all-hail hereafter!"                </w:t>
      </w:r>
    </w:p>
    <w:p w14:paraId="7EF58F86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[8] "    The temple-haunting martlet, does approve"                    </w:t>
      </w:r>
    </w:p>
    <w:p w14:paraId="2D900E1A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 [9] "    Might be the be-all and the end-all -here,"                   </w:t>
      </w:r>
    </w:p>
    <w:p w14:paraId="0A79D03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[10] "    To plague the inventor. This even-handed justice"             </w:t>
      </w:r>
    </w:p>
    <w:p w14:paraId="7E34ABFB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[11] "    Will plead like angels trumpet-tongued against"               </w:t>
      </w:r>
    </w:p>
    <w:p w14:paraId="45B6C7A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[12] "    The deep damnation of his taking-off,"                        </w:t>
      </w:r>
    </w:p>
    <w:p w14:paraId="1015205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[13] "    And pity, like a naked new-born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babe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"                         </w:t>
      </w:r>
    </w:p>
    <w:p w14:paraId="15857914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[14] "    But screw your courage to the sticking-place"                 </w:t>
      </w:r>
    </w:p>
    <w:p w14:paraId="3C82A9D7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[15]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MACBETH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Bring forth men-children only,"                        </w:t>
      </w:r>
    </w:p>
    <w:p w14:paraId="7BBA7212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[16] "    Proceeding from the heat-oppressed brain?"                    </w:t>
      </w:r>
    </w:p>
    <w:p w14:paraId="3AB71BFE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[17] "    Thus to mine eyes. Now o'er the one half-world"               </w:t>
      </w:r>
    </w:p>
    <w:p w14:paraId="1DB9B81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[18] "    Moves like a ghost. Thou sure and firm-set earth,"            </w:t>
      </w:r>
    </w:p>
    <w:p w14:paraId="78D72104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[19] "                   Re-enter Lady Macbeth."                        </w:t>
      </w:r>
    </w:p>
    <w:p w14:paraId="701A832C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>[20] "    devil-porter it no further. I had thought to have let in some"</w:t>
      </w:r>
    </w:p>
    <w:p w14:paraId="44271E67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[21]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PORTER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Marry, sir, nose-painting, sleep, and urine. Lechery,"  </w:t>
      </w:r>
    </w:p>
    <w:p w14:paraId="2BC63328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[22] "                      Re-enter Macduff."                          </w:t>
      </w:r>
    </w:p>
    <w:p w14:paraId="6DA541EC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[23] "          Re-enter Macbeth and Lennox, with Ross."                </w:t>
      </w:r>
    </w:p>
    <w:p w14:paraId="77DEE40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[24] "    And let us not be dainty of leave-taking,"                    </w:t>
      </w:r>
    </w:p>
    <w:p w14:paraId="3CDE0282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[25]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ROSS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And Duncan's horses-a thing most strange and certain-"    </w:t>
      </w:r>
    </w:p>
    <w:p w14:paraId="2C1310B7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[26] "    And bade them speak to him; then prophet-like"                </w:t>
      </w:r>
    </w:p>
    <w:p w14:paraId="72750E0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[27] "        Re-enter Attendant, with two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Murtherers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."                 </w:t>
      </w:r>
    </w:p>
    <w:p w14:paraId="0FA707D2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[28] "    Shoughs,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waterrugs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, and demi-wolves are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clept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"                </w:t>
      </w:r>
    </w:p>
    <w:p w14:paraId="15E3B379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[29] "    The shard-borne beetle with his drowsy hums"                  </w:t>
      </w:r>
    </w:p>
    <w:p w14:paraId="5B68D49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[30]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MACBETH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Thou art the best o' the cut-throats! Yet he's good"   </w:t>
      </w:r>
    </w:p>
    <w:p w14:paraId="5FAF8D93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[31] "    This is the air-drawn dagger which you said"                  </w:t>
      </w:r>
    </w:p>
    <w:p w14:paraId="6CD7248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lastRenderedPageBreak/>
        <w:t xml:space="preserve">[32] "                     Re-enter Ghost."                             </w:t>
      </w:r>
    </w:p>
    <w:p w14:paraId="14A05C7B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[33]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MACBETH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Come, we'll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to sleep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My strange and self-abuse"       </w:t>
      </w:r>
    </w:p>
    <w:p w14:paraId="670898A6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[34]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SECOND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WITCH. Thrice and once the hedge-pig whined."            </w:t>
      </w:r>
    </w:p>
    <w:p w14:paraId="4FD4FA76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[35] "    Days and nights has thirty-one"                               </w:t>
      </w:r>
    </w:p>
    <w:p w14:paraId="389958C2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[36] "    Adder's fork and blind-worm's sting,"                         </w:t>
      </w:r>
    </w:p>
    <w:p w14:paraId="6DEEE6C9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[37] "    Like a hell-broth boil and bubble."                           </w:t>
      </w:r>
    </w:p>
    <w:p w14:paraId="0118A4D6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[38] "    Of the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ravin'd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salt-sea shark,"                               </w:t>
      </w:r>
    </w:p>
    <w:p w14:paraId="297843F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[39] "    Finger of birth-strangled babe"                               </w:t>
      </w:r>
    </w:p>
    <w:p w14:paraId="05D32FC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>[40] "    Ditch-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deliver'd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by a drab,"                                   </w:t>
      </w:r>
    </w:p>
    <w:p w14:paraId="11DB8466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[41] "    That I may tell pale-hearted fear it lies,"                   </w:t>
      </w:r>
    </w:p>
    <w:p w14:paraId="2D72FC42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[42]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THIRD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APPARITION. Be lion-mettled, proud, and take no care"     </w:t>
      </w:r>
    </w:p>
    <w:p w14:paraId="2F443ED7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[43] "    Unfix his earth-bound root? Sweet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bodements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, good!"           </w:t>
      </w:r>
    </w:p>
    <w:p w14:paraId="682B8B8B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[44] "    Of Birnam rise, and our high-placed Macbeth"                  </w:t>
      </w:r>
    </w:p>
    <w:p w14:paraId="699535FD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[45] "    Thou other gold-bound brow, is like the first."               </w:t>
      </w:r>
    </w:p>
    <w:p w14:paraId="1C450F04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>[46] "    For the blood-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bolter'd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Banquo smiles upon me,"                </w:t>
      </w:r>
    </w:p>
    <w:p w14:paraId="205DD9B5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[47]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SON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Thou 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liest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>, thou shag-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ear'd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villain!"                      </w:t>
      </w:r>
    </w:p>
    <w:p w14:paraId="4B75B2A5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[48] "    Without leave-taking? I pray you,"                            </w:t>
      </w:r>
    </w:p>
    <w:p w14:paraId="7D533F2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[49] "    In my most ill-composed affection such"                       </w:t>
      </w:r>
    </w:p>
    <w:p w14:paraId="7DA9B0FF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[50] "    And my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more-having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would be as a sauce"                       </w:t>
      </w:r>
    </w:p>
    <w:p w14:paraId="71F828EF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[51] "    Than summer-seeming lust, and it hath been"                   </w:t>
      </w:r>
    </w:p>
    <w:p w14:paraId="5847543B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[52]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MALCOLM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. But I have none. The king-becoming graces,"            </w:t>
      </w:r>
    </w:p>
    <w:p w14:paraId="43773B9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>[53] "    With an untitled tyrant bloody-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scepter'd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,"                    </w:t>
      </w:r>
    </w:p>
    <w:p w14:paraId="5035053D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[54] "    From over-credulous haste. But God above"                     </w:t>
      </w:r>
    </w:p>
    <w:p w14:paraId="1D16CDA7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[55] "    Whither indeed, before thy here-approach,"                    </w:t>
      </w:r>
    </w:p>
    <w:p w14:paraId="0EDC470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[56] "    Which often, since my here-remain in England,"                </w:t>
      </w:r>
    </w:p>
    <w:p w14:paraId="339CA1D8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[57] "    Himself best knows; but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strangely-visited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people,"            </w:t>
      </w:r>
    </w:p>
    <w:p w14:paraId="1AF9A2F4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[58] "    The general cause? Or is it a fee-grief"                      </w:t>
      </w:r>
    </w:p>
    <w:p w14:paraId="75ED290E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[59] "    Did you say all? O hell-kite! All?"                           </w:t>
      </w:r>
    </w:p>
    <w:p w14:paraId="264CE3B1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[60] "    Now minutely revolts upbraid his faith-breach;"               </w:t>
      </w:r>
    </w:p>
    <w:p w14:paraId="6EC7BC76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[61] "    The devil damn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thee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black, thou cream-faced loon!"            </w:t>
      </w:r>
    </w:p>
    <w:p w14:paraId="7F95FFC9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[62] 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"  MACBETH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>. Go prick thy face and over-</w:t>
      </w:r>
      <w:proofErr w:type="gramStart"/>
      <w:r w:rsidRPr="00D31D12">
        <w:rPr>
          <w:rFonts w:ascii="Courier New" w:hAnsi="Courier New" w:cs="Courier New"/>
          <w:sz w:val="14"/>
          <w:szCs w:val="14"/>
        </w:rPr>
        <w:t>red</w:t>
      </w:r>
      <w:proofErr w:type="gramEnd"/>
      <w:r w:rsidRPr="00D31D12">
        <w:rPr>
          <w:rFonts w:ascii="Courier New" w:hAnsi="Courier New" w:cs="Courier New"/>
          <w:sz w:val="14"/>
          <w:szCs w:val="14"/>
        </w:rPr>
        <w:t xml:space="preserve"> thy fear,"              </w:t>
      </w:r>
    </w:p>
    <w:p w14:paraId="3882CB37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>[63] "    Thou lily-</w:t>
      </w:r>
      <w:proofErr w:type="spellStart"/>
      <w:r w:rsidRPr="00D31D12">
        <w:rPr>
          <w:rFonts w:ascii="Courier New" w:hAnsi="Courier New" w:cs="Courier New"/>
          <w:sz w:val="14"/>
          <w:szCs w:val="14"/>
        </w:rPr>
        <w:t>liver'd</w:t>
      </w:r>
      <w:proofErr w:type="spellEnd"/>
      <w:r w:rsidRPr="00D31D12">
        <w:rPr>
          <w:rFonts w:ascii="Courier New" w:hAnsi="Courier New" w:cs="Courier New"/>
          <w:sz w:val="14"/>
          <w:szCs w:val="14"/>
        </w:rPr>
        <w:t xml:space="preserve"> boy. What soldiers, patch?"                 </w:t>
      </w:r>
    </w:p>
    <w:p w14:paraId="0CBAC6F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[64] "    Are counselors to fear. What soldiers, whey-face?"            </w:t>
      </w:r>
    </w:p>
    <w:p w14:paraId="746EA360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[65] "    Curses, not loud but deep, mouth-honor, breath,"              </w:t>
      </w:r>
    </w:p>
    <w:p w14:paraId="537E90EF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[66] "    As she is troubled with thick-coming fancies,"                </w:t>
      </w:r>
    </w:p>
    <w:p w14:paraId="398B12CA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[67] "    To hear a night-shriek, and my fell of hair"                  </w:t>
      </w:r>
    </w:p>
    <w:p w14:paraId="275CB3CA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[68] "                  Re-enter Seyton."                               </w:t>
      </w:r>
    </w:p>
    <w:p w14:paraId="2A6A0F25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[69] "    But bear-like I must fight the course. What's he"             </w:t>
      </w:r>
    </w:p>
    <w:p w14:paraId="41D3D236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[70] "             Re-enter Macduff, with Macbeth's head."              </w:t>
      </w:r>
    </w:p>
    <w:p w14:paraId="76343E4D" w14:textId="77777777" w:rsidR="00D31D12" w:rsidRP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[71] "    Of this dead butcher and his fiend-like queen,"               </w:t>
      </w:r>
    </w:p>
    <w:p w14:paraId="1751DE8D" w14:textId="41E4E43D" w:rsidR="00D31D12" w:rsidRDefault="00D31D12" w:rsidP="00D31D12">
      <w:pPr>
        <w:spacing w:after="0"/>
        <w:rPr>
          <w:rFonts w:ascii="Courier New" w:hAnsi="Courier New" w:cs="Courier New"/>
          <w:sz w:val="14"/>
          <w:szCs w:val="14"/>
        </w:rPr>
      </w:pPr>
      <w:r w:rsidRPr="00D31D12">
        <w:rPr>
          <w:rFonts w:ascii="Courier New" w:hAnsi="Courier New" w:cs="Courier New"/>
          <w:sz w:val="14"/>
          <w:szCs w:val="14"/>
        </w:rPr>
        <w:t xml:space="preserve">&gt; </w:t>
      </w:r>
    </w:p>
    <w:p w14:paraId="4CAAC9AC" w14:textId="77777777" w:rsidR="00BA7CF7" w:rsidRDefault="00BA7CF7" w:rsidP="00D31D12">
      <w:pPr>
        <w:spacing w:after="0"/>
        <w:rPr>
          <w:rFonts w:ascii="Courier New" w:hAnsi="Courier New" w:cs="Courier New"/>
          <w:sz w:val="14"/>
          <w:szCs w:val="14"/>
        </w:rPr>
      </w:pPr>
    </w:p>
    <w:p w14:paraId="3ADDA9AA" w14:textId="0BF1898A" w:rsidR="00BA7CF7" w:rsidRPr="00BA7CF7" w:rsidRDefault="00BA7CF7" w:rsidP="00BA7CF7">
      <w:pPr>
        <w:spacing w:after="0"/>
        <w:rPr>
          <w:rFonts w:cs="Courier New"/>
        </w:rPr>
      </w:pPr>
      <w:r w:rsidRPr="00BA7CF7">
        <w:rPr>
          <w:rFonts w:cs="Courier New"/>
        </w:rPr>
        <w:t># Problem 2(a), Chapter 19 Exercises:</w:t>
      </w:r>
    </w:p>
    <w:p w14:paraId="64C2C389" w14:textId="2B96CE11" w:rsidR="00BA7CF7" w:rsidRDefault="00BA7CF7" w:rsidP="00BA7CF7">
      <w:pPr>
        <w:spacing w:after="0"/>
        <w:rPr>
          <w:rFonts w:cs="Courier New"/>
        </w:rPr>
      </w:pPr>
      <w:r>
        <w:rPr>
          <w:rFonts w:cs="Courier New"/>
        </w:rPr>
        <w:t>Below are the words in Macbeth that END in “more” or in “less”.  There are 19 of them:</w:t>
      </w:r>
    </w:p>
    <w:p w14:paraId="78EB66C5" w14:textId="77777777" w:rsidR="00BA7CF7" w:rsidRPr="00BA7CF7" w:rsidRDefault="00BA7CF7" w:rsidP="00BA7CF7">
      <w:pPr>
        <w:spacing w:after="0"/>
        <w:rPr>
          <w:rFonts w:cs="Courier New"/>
        </w:rPr>
      </w:pPr>
    </w:p>
    <w:p w14:paraId="1ED44460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&gt;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macbeth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 %&gt;%</w:t>
      </w:r>
    </w:p>
    <w:p w14:paraId="504FD60A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+  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str_subset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>("([a-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z]more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|[a-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z]less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)")</w:t>
      </w:r>
    </w:p>
    <w:p w14:paraId="21D31C32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[1] "directors, officers, members and agents harmless from all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lia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-"   "    And choke their art. The merciless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Macdonwald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-"              </w:t>
      </w:r>
    </w:p>
    <w:p w14:paraId="3AED667B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[3] "    As 'twere a careless trifle."                                 "    It is a peerless kinsman.                  Flourish. Exeunt."</w:t>
      </w:r>
    </w:p>
    <w:p w14:paraId="40815EFD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[5] "    Wherever in your sightless substances"                        "    Upon the sightless couriers of the air,"                     </w:t>
      </w:r>
    </w:p>
    <w:p w14:paraId="3E25F5BD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[7] "    Have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pluck'd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 my nipple from his boneless gums"                "    In measureless content."                                     </w:t>
      </w:r>
    </w:p>
    <w:p w14:paraId="515127BB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[9]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"  MACBETH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One cried, \"God bless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us!\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>" and \"Amen\" the other,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"  "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   When they did say, \"God bless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us!\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""                        </w:t>
      </w:r>
    </w:p>
    <w:p w14:paraId="316E0322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[11] "    Thriftless ambition, that wilt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ravin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 up"                      "    And, to that dauntless temper of his mind,"                  </w:t>
      </w:r>
    </w:p>
    <w:p w14:paraId="647AECCA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[13] "    Upon my head they placed a fruitless crown"                   "    Have so incensed that I am reckless what"                    </w:t>
      </w:r>
    </w:p>
    <w:p w14:paraId="5ADAFF7C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[15] "    In restless ecstasy. Duncan is in his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 xml:space="preserve">grave;"                 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"    Unless the deed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go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with it. From this moment"                </w:t>
      </w:r>
    </w:p>
    <w:p w14:paraId="1E882CCA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[17] "    With my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confineless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 harms."                                  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"  MACDUFF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Boundless intemperance"                               </w:t>
      </w:r>
    </w:p>
    <w:p w14:paraId="692AF4B5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[19] "    A stanchless avarice that, were I King,"                     </w:t>
      </w:r>
    </w:p>
    <w:p w14:paraId="2FFAADDB" w14:textId="77777777" w:rsidR="00BA7CF7" w:rsidRPr="00BA7CF7" w:rsidRDefault="00BA7CF7" w:rsidP="00BA7CF7">
      <w:pPr>
        <w:spacing w:after="0"/>
        <w:rPr>
          <w:rFonts w:cs="Courier New"/>
        </w:rPr>
      </w:pPr>
      <w:r w:rsidRPr="00BA7CF7">
        <w:rPr>
          <w:rFonts w:cs="Courier New"/>
        </w:rPr>
        <w:t xml:space="preserve">&gt; </w:t>
      </w:r>
    </w:p>
    <w:p w14:paraId="3EEC65D4" w14:textId="57B2BAF8" w:rsidR="00BA7CF7" w:rsidRDefault="00BA7CF7" w:rsidP="00BA7CF7">
      <w:pPr>
        <w:spacing w:after="0"/>
        <w:rPr>
          <w:rFonts w:cs="Courier New"/>
        </w:rPr>
      </w:pPr>
      <w:r w:rsidRPr="00BA7CF7">
        <w:rPr>
          <w:rFonts w:cs="Courier New"/>
        </w:rPr>
        <w:t># Problem 2(b), Chapter 19 Exercises:</w:t>
      </w:r>
    </w:p>
    <w:p w14:paraId="7D20673E" w14:textId="11E65601" w:rsidR="00BA7CF7" w:rsidRPr="00BA7CF7" w:rsidRDefault="00BA7CF7" w:rsidP="00BA7CF7">
      <w:pPr>
        <w:spacing w:after="0"/>
        <w:rPr>
          <w:rFonts w:cs="Courier New"/>
        </w:rPr>
      </w:pPr>
      <w:r>
        <w:rPr>
          <w:rFonts w:cs="Courier New"/>
        </w:rPr>
        <w:lastRenderedPageBreak/>
        <w:t>Below are the instances of “Exit” or “Exeunt” in Macbeth.  There are 58 of these instances.</w:t>
      </w:r>
    </w:p>
    <w:p w14:paraId="0E0B437F" w14:textId="7A91B2A7" w:rsidR="00BA7CF7" w:rsidRPr="00BA7CF7" w:rsidRDefault="00BA7CF7" w:rsidP="00BA7CF7">
      <w:pPr>
        <w:spacing w:after="0"/>
        <w:rPr>
          <w:rFonts w:cs="Courier New"/>
        </w:rPr>
      </w:pPr>
    </w:p>
    <w:p w14:paraId="61290B91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&gt;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macbeth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 %&gt;%</w:t>
      </w:r>
    </w:p>
    <w:p w14:paraId="7EADAEDC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+  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str_subset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>("(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Exit|Exeunt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>)")</w:t>
      </w:r>
    </w:p>
    <w:p w14:paraId="681A316B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[1] "    Hover through the fog and filthy air.                Exeunt."  </w:t>
      </w:r>
    </w:p>
    <w:p w14:paraId="4FE6CDAE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[2] "                                        Exit Sergeant, attended."  </w:t>
      </w:r>
    </w:p>
    <w:p w14:paraId="646D770F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[3] "                                                         Exeunt."  </w:t>
      </w:r>
    </w:p>
    <w:p w14:paraId="567D5509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[4]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"  MACBETH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Till then, enough. Come, friends.             Exeunt."  </w:t>
      </w:r>
    </w:p>
    <w:p w14:paraId="21342B43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[5] "    Which the eye fears, when it is done, to see.          Exit."  </w:t>
      </w:r>
    </w:p>
    <w:p w14:paraId="696C7FE1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[6] "    It is a peerless kinsman.                  Flourish. Exeunt."  </w:t>
      </w:r>
    </w:p>
    <w:p w14:paraId="0272D314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[7] "    He brings great news.                        Exit Messenger."  </w:t>
      </w:r>
    </w:p>
    <w:p w14:paraId="0A184ECE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[8] "    Leave all the rest to me.                            Exeunt."  </w:t>
      </w:r>
    </w:p>
    <w:p w14:paraId="6193F294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[9] "    By your leave, hostess.                              Exeunt."  </w:t>
      </w:r>
    </w:p>
    <w:p w14:paraId="03CDFC04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[10] "                                                         Exeunt."  </w:t>
      </w:r>
    </w:p>
    <w:p w14:paraId="1049CAFF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[11] "                                     Exeunt Banquo. and Fleance."  </w:t>
      </w:r>
    </w:p>
    <w:p w14:paraId="79FD4C2F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[12] "    She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strike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upon the bell.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Get thee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to bed.     Exit Servant."  </w:t>
      </w:r>
    </w:p>
    <w:p w14:paraId="0560A615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[13] "    That summons thee to heaven, or to hell.               Exit."  </w:t>
      </w:r>
    </w:p>
    <w:p w14:paraId="67D0229B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[14] "    For it must seem their guilt.         Exit. Knocking within."  </w:t>
      </w:r>
    </w:p>
    <w:p w14:paraId="36CC903E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[15] "                                                         Exeunt."  </w:t>
      </w:r>
    </w:p>
    <w:p w14:paraId="60C65EA2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[16] "    For 'tis my limited service.                           Exit."  </w:t>
      </w:r>
    </w:p>
    <w:p w14:paraId="35294AF6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[17] "                                      Exeunt Macbeth and Lennox."  </w:t>
      </w:r>
    </w:p>
    <w:p w14:paraId="0C2D9E9B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[18] "                           Exeunt all but Malcolm and Donalbain."  </w:t>
      </w:r>
    </w:p>
    <w:p w14:paraId="4D2A4E9D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[19] "                                                         Exeunt."  </w:t>
      </w:r>
    </w:p>
    <w:p w14:paraId="6B16C09D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[20] "                                                         Exeunt."  </w:t>
      </w:r>
    </w:p>
    <w:p w14:paraId="62E8303C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[21] "    Farewell.                                       Exit Banquo."  </w:t>
      </w:r>
    </w:p>
    <w:p w14:paraId="008F488A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[22] "                        Exeunt all but Macbeth and an Attendant."  </w:t>
      </w:r>
    </w:p>
    <w:p w14:paraId="13DE8856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[23]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"  MACBETH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Bring them before us.                 Exit Attendant."  </w:t>
      </w:r>
    </w:p>
    <w:p w14:paraId="5B21198B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[24] "                                                 Exit Attendant."  </w:t>
      </w:r>
    </w:p>
    <w:p w14:paraId="1FDDC7B9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[25] "                                              Exeunt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Murtherers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."  </w:t>
      </w:r>
    </w:p>
    <w:p w14:paraId="1A43B450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[26] "    If it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find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heaven,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must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find it out tonight.           Exit."  </w:t>
      </w:r>
    </w:p>
    <w:p w14:paraId="32692C11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[27]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"  SERVANT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Madam, I will.                                  Exit."  </w:t>
      </w:r>
    </w:p>
    <w:p w14:paraId="07CC5B33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[28] "    So, prithee, go with me.                             Exeunt."  </w:t>
      </w:r>
    </w:p>
    <w:p w14:paraId="45D370E5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[29] "                                                         Exeunt."  </w:t>
      </w:r>
    </w:p>
    <w:p w14:paraId="5B9ED1F6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[30] "                                                 Exit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Murtherer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."  </w:t>
      </w:r>
    </w:p>
    <w:p w14:paraId="76E9C339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[31] "    Shall be the maws of kites.                      Exit Ghost."  </w:t>
      </w:r>
    </w:p>
    <w:p w14:paraId="00F36164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[32] "    Unreal mockery, hence!                           Exit Ghost."  </w:t>
      </w:r>
    </w:p>
    <w:p w14:paraId="13EBDA3A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[33] "                        Exeunt all but Macbeth and Lady Macbeth."  </w:t>
      </w:r>
    </w:p>
    <w:p w14:paraId="5A1F8C95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[34] "    We are yet but young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in deed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                      Exeunt."   </w:t>
      </w:r>
    </w:p>
    <w:p w14:paraId="0761073D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[35] "    Sits in a foggy cloud and stays for me.                Exit."  </w:t>
      </w:r>
    </w:p>
    <w:p w14:paraId="305F5586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[36] "                                                         Exeunt."  </w:t>
      </w:r>
    </w:p>
    <w:p w14:paraId="5460CF85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[37] "                                                         Exeunt."  </w:t>
      </w:r>
    </w:p>
    <w:p w14:paraId="2105F2FE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[38] "    Come, bring me where they are.                       Exeunt."  </w:t>
      </w:r>
    </w:p>
    <w:p w14:paraId="7C47AD4C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[39] "    I take my leave at once.                               Exit."  </w:t>
      </w:r>
    </w:p>
    <w:p w14:paraId="64D03132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[40] "    I dare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abide no longer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                               Exit."  </w:t>
      </w:r>
    </w:p>
    <w:p w14:paraId="21FC3D48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[41] "                            Exit Lady Macduff,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crying \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>"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Murther!\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>""</w:t>
      </w:r>
    </w:p>
    <w:p w14:paraId="64C7BF22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[42] "                               Exeunt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Murtherers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, following her."  </w:t>
      </w:r>
    </w:p>
    <w:p w14:paraId="5DFC5C3B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[43]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"  MALCOLM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I thank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you, Doctor.                     Exit Doctor."  </w:t>
      </w:r>
    </w:p>
    <w:p w14:paraId="356B3E51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[44] "    The night is long that never finds the day.          Exeunt."  </w:t>
      </w:r>
    </w:p>
    <w:p w14:paraId="6E427F11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[45] "Exit."                                                             </w:t>
      </w:r>
    </w:p>
    <w:p w14:paraId="0811A09F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[46] "                                                         Exeunt."  </w:t>
      </w:r>
    </w:p>
    <w:p w14:paraId="274BA78A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[47] "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 xml:space="preserve">   Make we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 our march towards Birnam.           Exeunt marching."  </w:t>
      </w:r>
    </w:p>
    <w:p w14:paraId="1C672051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[48]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"  MACBETH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Take thy face hence.                    Exit Servant."  </w:t>
      </w:r>
    </w:p>
    <w:p w14:paraId="3B4F8C55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[49] "    Profit again should hardly draw me here.             Exeunt."  </w:t>
      </w:r>
    </w:p>
    <w:p w14:paraId="75C7689A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[50] "                                                Exeunt Marching."  </w:t>
      </w:r>
    </w:p>
    <w:p w14:paraId="7E04BFF9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[51]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"  SEYTON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 It is the cry of women, my good lord.            Exit."  </w:t>
      </w:r>
    </w:p>
    <w:p w14:paraId="1745A02E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[52] "    At least we'll die with harness on our back.         Exeunt."  </w:t>
      </w:r>
    </w:p>
    <w:p w14:paraId="651ECDC4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[53] "                                                         Exeunt."  </w:t>
      </w:r>
    </w:p>
    <w:p w14:paraId="69C8B5DC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[54] "    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Brandish'd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 by man that's of a woman born.              Exit."  </w:t>
      </w:r>
    </w:p>
    <w:p w14:paraId="53F5BB12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[55] "    And more I beg not.                           Exit.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Alarums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."  </w:t>
      </w:r>
    </w:p>
    <w:p w14:paraId="15168EF0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[56] "                                                 Exeunt.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Alarum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."  </w:t>
      </w:r>
    </w:p>
    <w:p w14:paraId="1D764829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[57] "                                       Exeunt fighting.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Alarums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 xml:space="preserve">."  </w:t>
      </w:r>
    </w:p>
    <w:p w14:paraId="5DBAFE7F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[58] "                                               Flourish. Exeunt."  </w:t>
      </w:r>
    </w:p>
    <w:p w14:paraId="1F844822" w14:textId="0D4B035D" w:rsidR="00BA7CF7" w:rsidRDefault="00BA7CF7" w:rsidP="00BA7CF7">
      <w:pPr>
        <w:spacing w:after="0"/>
        <w:rPr>
          <w:rFonts w:cs="Courier New"/>
        </w:rPr>
      </w:pPr>
    </w:p>
    <w:p w14:paraId="701B301F" w14:textId="77777777" w:rsidR="00BA7CF7" w:rsidRDefault="00BA7CF7" w:rsidP="00BA7CF7">
      <w:pPr>
        <w:spacing w:after="0"/>
        <w:rPr>
          <w:rFonts w:cs="Courier New"/>
        </w:rPr>
      </w:pPr>
    </w:p>
    <w:p w14:paraId="584B4FFB" w14:textId="77777777" w:rsidR="00BA7CF7" w:rsidRPr="00BA7CF7" w:rsidRDefault="00BA7CF7" w:rsidP="00BA7CF7">
      <w:pPr>
        <w:spacing w:after="0"/>
        <w:rPr>
          <w:rFonts w:cs="Courier New"/>
        </w:rPr>
      </w:pPr>
    </w:p>
    <w:p w14:paraId="59F67D87" w14:textId="7ABC3840" w:rsidR="00BA7CF7" w:rsidRPr="00BA7CF7" w:rsidRDefault="00BA7CF7" w:rsidP="00BA7CF7">
      <w:pPr>
        <w:spacing w:after="0"/>
        <w:rPr>
          <w:rFonts w:cs="Courier New"/>
        </w:rPr>
      </w:pPr>
      <w:r w:rsidRPr="00BA7CF7">
        <w:rPr>
          <w:rFonts w:cs="Courier New"/>
        </w:rPr>
        <w:lastRenderedPageBreak/>
        <w:t># Problem 3, Chapter 19 Exercises:</w:t>
      </w:r>
    </w:p>
    <w:p w14:paraId="1D2F5476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&gt; x &lt;- 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c(</w:t>
      </w:r>
      <w:proofErr w:type="gramEnd"/>
    </w:p>
    <w:p w14:paraId="3BC7F2DB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>+   "popular", "popularity", "popularize", "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popularise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>",</w:t>
      </w:r>
    </w:p>
    <w:p w14:paraId="00BC9A0C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>+   "Popular", "Population", "repopulate", "reproduce",</w:t>
      </w:r>
    </w:p>
    <w:p w14:paraId="5E6E73B5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>+   "happy family", "happier\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tfamily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>", " happy family", "P6dn"</w:t>
      </w:r>
    </w:p>
    <w:p w14:paraId="4E59CD2E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proofErr w:type="gramStart"/>
      <w:r w:rsidRPr="00BA7CF7">
        <w:rPr>
          <w:rFonts w:ascii="Courier New" w:hAnsi="Courier New" w:cs="Courier New"/>
          <w:sz w:val="14"/>
          <w:szCs w:val="14"/>
        </w:rPr>
        <w:t>+ )</w:t>
      </w:r>
      <w:proofErr w:type="gramEnd"/>
    </w:p>
    <w:p w14:paraId="66214EA0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>&gt; x</w:t>
      </w:r>
    </w:p>
    <w:p w14:paraId="26D24610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[1] "popular"         "popularity"      "</w:t>
      </w:r>
      <w:proofErr w:type="gramStart"/>
      <w:r w:rsidRPr="00BA7CF7">
        <w:rPr>
          <w:rFonts w:ascii="Courier New" w:hAnsi="Courier New" w:cs="Courier New"/>
          <w:sz w:val="14"/>
          <w:szCs w:val="14"/>
        </w:rPr>
        <w:t>popularize</w:t>
      </w:r>
      <w:proofErr w:type="gramEnd"/>
      <w:r w:rsidRPr="00BA7CF7">
        <w:rPr>
          <w:rFonts w:ascii="Courier New" w:hAnsi="Courier New" w:cs="Courier New"/>
          <w:sz w:val="14"/>
          <w:szCs w:val="14"/>
        </w:rPr>
        <w:t>"      "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popularise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"      "Popular"         "Population"      "repopulate"     </w:t>
      </w:r>
    </w:p>
    <w:p w14:paraId="6BD6A9E7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4"/>
          <w:szCs w:val="14"/>
        </w:rPr>
        <w:t xml:space="preserve"> [8] "reproduce"       "happy family"    "happier\</w:t>
      </w:r>
      <w:proofErr w:type="spellStart"/>
      <w:r w:rsidRPr="00BA7CF7">
        <w:rPr>
          <w:rFonts w:ascii="Courier New" w:hAnsi="Courier New" w:cs="Courier New"/>
          <w:sz w:val="14"/>
          <w:szCs w:val="14"/>
        </w:rPr>
        <w:t>tfamily</w:t>
      </w:r>
      <w:proofErr w:type="spellEnd"/>
      <w:r w:rsidRPr="00BA7CF7">
        <w:rPr>
          <w:rFonts w:ascii="Courier New" w:hAnsi="Courier New" w:cs="Courier New"/>
          <w:sz w:val="14"/>
          <w:szCs w:val="14"/>
        </w:rPr>
        <w:t xml:space="preserve">" " happy family"   "P6dn"  </w:t>
      </w:r>
      <w:r w:rsidRPr="00BA7CF7">
        <w:rPr>
          <w:rFonts w:ascii="Courier New" w:hAnsi="Courier New" w:cs="Courier New"/>
          <w:sz w:val="16"/>
          <w:szCs w:val="16"/>
        </w:rPr>
        <w:t xml:space="preserve">         </w:t>
      </w:r>
    </w:p>
    <w:p w14:paraId="2540F7CF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</w:p>
    <w:p w14:paraId="486F8176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subset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"pop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          #1</w:t>
      </w:r>
    </w:p>
    <w:p w14:paraId="78C66DB8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>[1] "popular"    "popularity" "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popularize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" "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popularise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" "repopulate"</w:t>
      </w:r>
    </w:p>
    <w:p w14:paraId="3BFBBA9C" w14:textId="527B1092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 This finds all strings containing the substring “pop” anywhere</w:t>
      </w:r>
    </w:p>
    <w:p w14:paraId="1ADE8D68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6F6C3496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detect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"^pop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         #2</w:t>
      </w:r>
    </w:p>
    <w:p w14:paraId="252A4B5D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 [1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]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FALSE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</w:p>
    <w:p w14:paraId="2D309BE4" w14:textId="1AC03679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 This returns TRUE for any string where “pop” appears at the BEGINNING of the string</w:t>
      </w:r>
    </w:p>
    <w:p w14:paraId="5C922BAB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629A05C6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detect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populari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[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sz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]e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#3</w:t>
      </w:r>
    </w:p>
    <w:p w14:paraId="49DC78B6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 [1] FALSE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FALSE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</w:p>
    <w:p w14:paraId="3BCE39F6" w14:textId="6B446E7F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 This returns TRUE for any string containing “popularize” OR the alternate spelling “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popularise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>”</w:t>
      </w:r>
    </w:p>
    <w:p w14:paraId="02DDCF65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2A0FBAA8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str_detect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(x, pattern = "pop.*e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       #4</w:t>
      </w:r>
    </w:p>
    <w:p w14:paraId="38787F05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 [1] FALSE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FALSE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FALSE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</w:p>
    <w:p w14:paraId="0B4D0D03" w14:textId="64D073DC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 This returns TRUE for any string containing the substring “pop” followed by any sequence of characters, followed by an “e”</w:t>
      </w:r>
    </w:p>
    <w:p w14:paraId="21C7FE1E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01ADC14E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detect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"p[a-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z]*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e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     #5</w:t>
      </w:r>
    </w:p>
    <w:p w14:paraId="01DD82B0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 [1] FALSE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FALSE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FALSE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FALSE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</w:p>
    <w:p w14:paraId="2E41364E" w14:textId="0869F5FD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# This returns TRUE for any string containing “p” followed by a sequence of </w:t>
      </w:r>
      <w:r w:rsidR="00EF1A69">
        <w:rPr>
          <w:rFonts w:ascii="Courier New" w:hAnsi="Courier New" w:cs="Courier New"/>
          <w:sz w:val="16"/>
          <w:szCs w:val="16"/>
        </w:rPr>
        <w:t xml:space="preserve">zero or more </w:t>
      </w:r>
      <w:r w:rsidR="009D19DE">
        <w:rPr>
          <w:rFonts w:ascii="Courier New" w:hAnsi="Courier New" w:cs="Courier New"/>
          <w:sz w:val="16"/>
          <w:szCs w:val="16"/>
        </w:rPr>
        <w:t>lowercase letters, followed by an “e”</w:t>
      </w:r>
    </w:p>
    <w:p w14:paraId="54BC785A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29EB5A01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detect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"^[Pp][a-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z]+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.*n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#6</w:t>
      </w:r>
    </w:p>
    <w:p w14:paraId="44E8AE74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 [1] FALSE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FALSE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</w:p>
    <w:p w14:paraId="4C97E571" w14:textId="33D9A4AB" w:rsidR="009D19DE" w:rsidRDefault="009D19DE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# This returns TRUE for any string that BEGINS with “P” or “p”, then contains </w:t>
      </w:r>
      <w:r w:rsidR="00EF1A69">
        <w:rPr>
          <w:rFonts w:ascii="Courier New" w:hAnsi="Courier New" w:cs="Courier New"/>
          <w:sz w:val="16"/>
          <w:szCs w:val="16"/>
        </w:rPr>
        <w:t>one or more lowercase letters, then zero or more of any character, then “n”</w:t>
      </w:r>
    </w:p>
    <w:p w14:paraId="0243DA2B" w14:textId="77777777" w:rsidR="009D19DE" w:rsidRPr="00BA7CF7" w:rsidRDefault="009D19DE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2D795F06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subset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"^[^Pp]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       #7</w:t>
      </w:r>
    </w:p>
    <w:p w14:paraId="243F3C94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>[1] "repopulate"      "reproduce"       "happy family"    "happier\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tfamily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" " happy family"  </w:t>
      </w:r>
    </w:p>
    <w:p w14:paraId="6B4028C2" w14:textId="7983CA61" w:rsidR="00EF1A69" w:rsidRDefault="00EF1A69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 Finds strings that do NOT begin with “P” or “p”</w:t>
      </w:r>
    </w:p>
    <w:p w14:paraId="1E376E1B" w14:textId="77777777" w:rsidR="00EF1A69" w:rsidRPr="00BA7CF7" w:rsidRDefault="00EF1A69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2903B39D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detect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"^[A-Za-p]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    #8</w:t>
      </w:r>
    </w:p>
    <w:p w14:paraId="0E0E4A35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 [1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]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FALSE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FALSE  TRUE</w:t>
      </w:r>
      <w:proofErr w:type="gramEnd"/>
    </w:p>
    <w:p w14:paraId="096FAD62" w14:textId="79B5030B" w:rsidR="009D21E1" w:rsidRDefault="009D21E1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# This returns TRUE for any string that </w:t>
      </w:r>
      <w:r w:rsidR="00BA69F4">
        <w:rPr>
          <w:rFonts w:ascii="Courier New" w:hAnsi="Courier New" w:cs="Courier New"/>
          <w:sz w:val="16"/>
          <w:szCs w:val="16"/>
        </w:rPr>
        <w:t>begins with a capital (uppercase) letter followed by a lowercase letter</w:t>
      </w:r>
    </w:p>
    <w:p w14:paraId="75898100" w14:textId="77777777" w:rsidR="009D21E1" w:rsidRPr="00BA7CF7" w:rsidRDefault="009D21E1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55418142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detect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[ ]")                  #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9</w:t>
      </w:r>
    </w:p>
    <w:p w14:paraId="4D08AF0C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 [1] FALSE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FALSE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FALSE</w:t>
      </w:r>
    </w:p>
    <w:p w14:paraId="68E0F412" w14:textId="749E7C87" w:rsidR="00B639E6" w:rsidRDefault="00B639E6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 This returns TRUE for any string that contains a space in it</w:t>
      </w:r>
    </w:p>
    <w:p w14:paraId="7A146BCA" w14:textId="77777777" w:rsidR="00B639E6" w:rsidRPr="00BA7CF7" w:rsidRDefault="00B639E6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613032AE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subset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"[\t]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         #10</w:t>
      </w:r>
    </w:p>
    <w:p w14:paraId="11151674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>[1] "happier\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tfamily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"</w:t>
      </w:r>
    </w:p>
    <w:p w14:paraId="7939C0FA" w14:textId="36825813" w:rsidR="00B639E6" w:rsidRDefault="00B639E6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 This finds any string that has a tab character (\t) in it</w:t>
      </w:r>
    </w:p>
    <w:p w14:paraId="70A12ED6" w14:textId="77777777" w:rsidR="00B639E6" w:rsidRPr="00BA7CF7" w:rsidRDefault="00B639E6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710B206D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detect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"[ \t]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        #11</w:t>
      </w:r>
    </w:p>
    <w:p w14:paraId="52E7EFF4" w14:textId="77777777" w:rsid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 [1] FALSE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FALSE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TRUE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proofErr w:type="gram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TRUE</w:t>
      </w:r>
      <w:proofErr w:type="spellEnd"/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FALSE</w:t>
      </w:r>
    </w:p>
    <w:p w14:paraId="66D94BDB" w14:textId="21C6FAEB" w:rsidR="00B639E6" w:rsidRPr="00BA7CF7" w:rsidRDefault="00B639E6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 This returns TRUE for any string that contains a space</w:t>
      </w:r>
      <w:r>
        <w:rPr>
          <w:rFonts w:ascii="Courier New" w:hAnsi="Courier New" w:cs="Courier New"/>
          <w:sz w:val="16"/>
          <w:szCs w:val="16"/>
        </w:rPr>
        <w:t xml:space="preserve"> or a tab character</w:t>
      </w:r>
      <w:r>
        <w:rPr>
          <w:rFonts w:ascii="Courier New" w:hAnsi="Courier New" w:cs="Courier New"/>
          <w:sz w:val="16"/>
          <w:szCs w:val="16"/>
        </w:rPr>
        <w:t xml:space="preserve"> in it</w:t>
      </w:r>
    </w:p>
    <w:p w14:paraId="0E0A7D62" w14:textId="77777777" w:rsidR="00A413A1" w:rsidRDefault="00A413A1" w:rsidP="00BA7CF7">
      <w:pPr>
        <w:spacing w:after="0"/>
        <w:rPr>
          <w:rFonts w:ascii="Courier New" w:hAnsi="Courier New" w:cs="Courier New"/>
          <w:sz w:val="16"/>
          <w:szCs w:val="16"/>
        </w:rPr>
      </w:pPr>
    </w:p>
    <w:p w14:paraId="26ED554F" w14:textId="09AEB2B5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 xml:space="preserve">&gt; </w:t>
      </w:r>
      <w:proofErr w:type="spellStart"/>
      <w:r w:rsidRPr="00BA7CF7">
        <w:rPr>
          <w:rFonts w:ascii="Courier New" w:hAnsi="Courier New" w:cs="Courier New"/>
          <w:sz w:val="16"/>
          <w:szCs w:val="16"/>
        </w:rPr>
        <w:t>str_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subset</w:t>
      </w:r>
      <w:proofErr w:type="spellEnd"/>
      <w:r w:rsidRPr="00BA7CF7">
        <w:rPr>
          <w:rFonts w:ascii="Courier New" w:hAnsi="Courier New" w:cs="Courier New"/>
          <w:sz w:val="16"/>
          <w:szCs w:val="16"/>
        </w:rPr>
        <w:t>(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>x, pattern = "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>^[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]</w:t>
      </w:r>
      <w:proofErr w:type="gramStart"/>
      <w:r w:rsidRPr="00BA7CF7">
        <w:rPr>
          <w:rFonts w:ascii="Courier New" w:hAnsi="Courier New" w:cs="Courier New"/>
          <w:sz w:val="16"/>
          <w:szCs w:val="16"/>
        </w:rPr>
        <w:t xml:space="preserve">")   </w:t>
      </w:r>
      <w:proofErr w:type="gramEnd"/>
      <w:r w:rsidRPr="00BA7CF7">
        <w:rPr>
          <w:rFonts w:ascii="Courier New" w:hAnsi="Courier New" w:cs="Courier New"/>
          <w:sz w:val="16"/>
          <w:szCs w:val="16"/>
        </w:rPr>
        <w:t xml:space="preserve">              #12</w:t>
      </w:r>
    </w:p>
    <w:p w14:paraId="79EE803A" w14:textId="77777777" w:rsidR="00BA7CF7" w:rsidRPr="00BA7CF7" w:rsidRDefault="00BA7CF7" w:rsidP="00BA7CF7">
      <w:pPr>
        <w:spacing w:after="0"/>
        <w:rPr>
          <w:rFonts w:ascii="Courier New" w:hAnsi="Courier New" w:cs="Courier New"/>
          <w:sz w:val="16"/>
          <w:szCs w:val="16"/>
        </w:rPr>
      </w:pPr>
      <w:r w:rsidRPr="00BA7CF7">
        <w:rPr>
          <w:rFonts w:ascii="Courier New" w:hAnsi="Courier New" w:cs="Courier New"/>
          <w:sz w:val="16"/>
          <w:szCs w:val="16"/>
        </w:rPr>
        <w:t>[1] " happy family"</w:t>
      </w:r>
    </w:p>
    <w:p w14:paraId="16F1BA52" w14:textId="2D84F728" w:rsidR="00BA7CF7" w:rsidRPr="00560179" w:rsidRDefault="00611FEC" w:rsidP="00BA7CF7">
      <w:pPr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# This </w:t>
      </w:r>
      <w:r w:rsidR="00A413A1">
        <w:rPr>
          <w:rFonts w:ascii="Courier New" w:hAnsi="Courier New" w:cs="Courier New"/>
          <w:sz w:val="16"/>
          <w:szCs w:val="16"/>
        </w:rPr>
        <w:t>finds any string that BEGINS with a space</w:t>
      </w:r>
    </w:p>
    <w:p w14:paraId="11CCAD3A" w14:textId="05FC8935" w:rsidR="00D05FA3" w:rsidRDefault="00D05FA3" w:rsidP="00D05FA3">
      <w:pPr>
        <w:spacing w:after="0"/>
        <w:rPr>
          <w:rFonts w:cs="Courier New"/>
        </w:rPr>
      </w:pPr>
      <w:r w:rsidRPr="00BA7CF7">
        <w:rPr>
          <w:rFonts w:cs="Courier New"/>
        </w:rPr>
        <w:lastRenderedPageBreak/>
        <w:t xml:space="preserve"># Problem </w:t>
      </w:r>
      <w:r>
        <w:rPr>
          <w:rFonts w:cs="Courier New"/>
        </w:rPr>
        <w:t>10</w:t>
      </w:r>
      <w:r w:rsidRPr="00BA7CF7">
        <w:rPr>
          <w:rFonts w:cs="Courier New"/>
        </w:rPr>
        <w:t>, Chapter 19 Exercises:</w:t>
      </w:r>
    </w:p>
    <w:p w14:paraId="5BAF70A6" w14:textId="2B8D476C" w:rsidR="00D05FA3" w:rsidRDefault="00D05FA3" w:rsidP="00D05FA3">
      <w:pPr>
        <w:spacing w:after="0"/>
        <w:rPr>
          <w:rFonts w:cs="Courier New"/>
        </w:rPr>
      </w:pPr>
      <w:r>
        <w:rPr>
          <w:rFonts w:cs="Courier New"/>
        </w:rPr>
        <w:t xml:space="preserve">Answers may vary, but </w:t>
      </w:r>
      <w:r w:rsidR="009C1009">
        <w:rPr>
          <w:rFonts w:cs="Courier New"/>
        </w:rPr>
        <w:t xml:space="preserve">you </w:t>
      </w:r>
      <w:r>
        <w:rPr>
          <w:rFonts w:cs="Courier New"/>
        </w:rPr>
        <w:t>should give at least two sentences justifying your opinion about the sentiment/mood of the poem.</w:t>
      </w:r>
    </w:p>
    <w:p w14:paraId="1E1E81BC" w14:textId="77777777" w:rsidR="00D05FA3" w:rsidRDefault="00D05FA3" w:rsidP="00D05FA3">
      <w:pPr>
        <w:spacing w:after="0"/>
        <w:rPr>
          <w:rFonts w:cs="Courier New"/>
        </w:rPr>
      </w:pPr>
    </w:p>
    <w:p w14:paraId="7A7B4310" w14:textId="77777777" w:rsidR="00D05FA3" w:rsidRDefault="00D05FA3" w:rsidP="00D05FA3">
      <w:pPr>
        <w:spacing w:after="0"/>
        <w:rPr>
          <w:rFonts w:cs="Courier New"/>
        </w:rPr>
      </w:pPr>
      <w:r>
        <w:rPr>
          <w:rFonts w:cs="Courier New"/>
        </w:rPr>
        <w:t>EXTRA CREDIT:</w:t>
      </w:r>
    </w:p>
    <w:p w14:paraId="75AC79D2" w14:textId="73BB7B6F" w:rsidR="00D05FA3" w:rsidRDefault="00D05FA3" w:rsidP="00D05FA3">
      <w:pPr>
        <w:spacing w:after="0"/>
        <w:rPr>
          <w:rFonts w:cs="Courier New"/>
        </w:rPr>
      </w:pPr>
      <w:r>
        <w:rPr>
          <w:rFonts w:cs="Courier New"/>
        </w:rPr>
        <w:t xml:space="preserve">Based on a brief formal sentiment analysis after removing </w:t>
      </w:r>
      <w:proofErr w:type="spellStart"/>
      <w:r>
        <w:rPr>
          <w:rFonts w:cs="Courier New"/>
        </w:rPr>
        <w:t>stopwords</w:t>
      </w:r>
      <w:proofErr w:type="spellEnd"/>
      <w:r>
        <w:rPr>
          <w:rFonts w:cs="Courier New"/>
        </w:rPr>
        <w:t xml:space="preserve"> and using the AFINN lexicon, the sentiment is overall negative, with an average sentiment score per word calculated to be –0.889.  Note this is based on only 9 words, though!</w:t>
      </w:r>
    </w:p>
    <w:p w14:paraId="5E3998DD" w14:textId="77777777" w:rsidR="00D05FA3" w:rsidRDefault="00D05FA3" w:rsidP="00D05FA3">
      <w:pPr>
        <w:spacing w:after="0"/>
        <w:rPr>
          <w:rFonts w:cs="Courier New"/>
        </w:rPr>
      </w:pPr>
    </w:p>
    <w:p w14:paraId="7F20AA66" w14:textId="77777777" w:rsidR="00D05FA3" w:rsidRPr="00D05FA3" w:rsidRDefault="00D05FA3" w:rsidP="00D05FA3">
      <w:pPr>
        <w:spacing w:after="0"/>
        <w:rPr>
          <w:rFonts w:ascii="Courier New" w:hAnsi="Courier New" w:cs="Courier New"/>
          <w:sz w:val="14"/>
          <w:szCs w:val="14"/>
        </w:rPr>
      </w:pPr>
      <w:r w:rsidRPr="00D05FA3">
        <w:rPr>
          <w:rFonts w:ascii="Courier New" w:hAnsi="Courier New" w:cs="Courier New"/>
          <w:sz w:val="14"/>
          <w:szCs w:val="14"/>
        </w:rPr>
        <w:t xml:space="preserve">&gt; </w:t>
      </w:r>
      <w:proofErr w:type="spellStart"/>
      <w:r w:rsidRPr="00D05FA3">
        <w:rPr>
          <w:rFonts w:ascii="Courier New" w:hAnsi="Courier New" w:cs="Courier New"/>
          <w:sz w:val="14"/>
          <w:szCs w:val="14"/>
        </w:rPr>
        <w:t>emily_sentiments</w:t>
      </w:r>
      <w:proofErr w:type="spellEnd"/>
    </w:p>
    <w:p w14:paraId="2335F934" w14:textId="77777777" w:rsidR="00D05FA3" w:rsidRPr="00D05FA3" w:rsidRDefault="00D05FA3" w:rsidP="00D05FA3">
      <w:pPr>
        <w:spacing w:after="0"/>
        <w:rPr>
          <w:rFonts w:ascii="Courier New" w:hAnsi="Courier New" w:cs="Courier New"/>
          <w:sz w:val="14"/>
          <w:szCs w:val="14"/>
        </w:rPr>
      </w:pPr>
    </w:p>
    <w:p w14:paraId="68A5F3F7" w14:textId="74818B64" w:rsidR="00D05FA3" w:rsidRPr="00D05FA3" w:rsidRDefault="00D05FA3" w:rsidP="00D05FA3">
      <w:pPr>
        <w:spacing w:after="0"/>
        <w:rPr>
          <w:rFonts w:ascii="Courier New" w:hAnsi="Courier New" w:cs="Courier New"/>
          <w:sz w:val="14"/>
          <w:szCs w:val="14"/>
        </w:rPr>
      </w:pPr>
      <w:r w:rsidRPr="00D05FA3">
        <w:rPr>
          <w:rFonts w:ascii="Courier New" w:hAnsi="Courier New" w:cs="Courier New"/>
          <w:sz w:val="14"/>
          <w:szCs w:val="14"/>
        </w:rPr>
        <w:t xml:space="preserve">── Variable type: numeric </w:t>
      </w:r>
    </w:p>
    <w:p w14:paraId="418D2DC9" w14:textId="77777777" w:rsidR="00D05FA3" w:rsidRPr="00D05FA3" w:rsidRDefault="00D05FA3" w:rsidP="00D05FA3">
      <w:pPr>
        <w:spacing w:after="0"/>
        <w:rPr>
          <w:rFonts w:ascii="Courier New" w:hAnsi="Courier New" w:cs="Courier New"/>
          <w:sz w:val="14"/>
          <w:szCs w:val="14"/>
        </w:rPr>
      </w:pPr>
      <w:r w:rsidRPr="00D05FA3">
        <w:rPr>
          <w:rFonts w:ascii="Courier New" w:hAnsi="Courier New" w:cs="Courier New"/>
          <w:sz w:val="14"/>
          <w:szCs w:val="14"/>
        </w:rPr>
        <w:t xml:space="preserve">  var    n </w:t>
      </w:r>
      <w:proofErr w:type="spellStart"/>
      <w:r w:rsidRPr="00D05FA3">
        <w:rPr>
          <w:rFonts w:ascii="Courier New" w:hAnsi="Courier New" w:cs="Courier New"/>
          <w:sz w:val="14"/>
          <w:szCs w:val="14"/>
        </w:rPr>
        <w:t>na</w:t>
      </w:r>
      <w:proofErr w:type="spellEnd"/>
      <w:r w:rsidRPr="00D05FA3">
        <w:rPr>
          <w:rFonts w:ascii="Courier New" w:hAnsi="Courier New" w:cs="Courier New"/>
          <w:sz w:val="14"/>
          <w:szCs w:val="14"/>
        </w:rPr>
        <w:t xml:space="preserve">   mean   </w:t>
      </w:r>
      <w:proofErr w:type="spellStart"/>
      <w:r w:rsidRPr="00D05FA3">
        <w:rPr>
          <w:rFonts w:ascii="Courier New" w:hAnsi="Courier New" w:cs="Courier New"/>
          <w:sz w:val="14"/>
          <w:szCs w:val="14"/>
        </w:rPr>
        <w:t>sd</w:t>
      </w:r>
      <w:proofErr w:type="spellEnd"/>
      <w:r w:rsidRPr="00D05FA3">
        <w:rPr>
          <w:rFonts w:ascii="Courier New" w:hAnsi="Courier New" w:cs="Courier New"/>
          <w:sz w:val="14"/>
          <w:szCs w:val="14"/>
        </w:rPr>
        <w:t xml:space="preserve"> p0 p25 p50 p75 p100</w:t>
      </w:r>
    </w:p>
    <w:p w14:paraId="602256CD" w14:textId="77777777" w:rsidR="00D05FA3" w:rsidRPr="00D05FA3" w:rsidRDefault="00D05FA3" w:rsidP="00D05FA3">
      <w:pPr>
        <w:spacing w:after="0"/>
        <w:rPr>
          <w:rFonts w:ascii="Courier New" w:hAnsi="Courier New" w:cs="Courier New"/>
          <w:sz w:val="14"/>
          <w:szCs w:val="14"/>
        </w:rPr>
      </w:pPr>
      <w:r w:rsidRPr="00D05FA3">
        <w:rPr>
          <w:rFonts w:ascii="Courier New" w:hAnsi="Courier New" w:cs="Courier New"/>
          <w:sz w:val="14"/>
          <w:szCs w:val="14"/>
        </w:rPr>
        <w:t>1 value 98 89 -0.889 1.69 -</w:t>
      </w:r>
      <w:proofErr w:type="gramStart"/>
      <w:r w:rsidRPr="00D05FA3">
        <w:rPr>
          <w:rFonts w:ascii="Courier New" w:hAnsi="Courier New" w:cs="Courier New"/>
          <w:sz w:val="14"/>
          <w:szCs w:val="14"/>
        </w:rPr>
        <w:t>2  -2  -</w:t>
      </w:r>
      <w:proofErr w:type="gramEnd"/>
      <w:r w:rsidRPr="00D05FA3">
        <w:rPr>
          <w:rFonts w:ascii="Courier New" w:hAnsi="Courier New" w:cs="Courier New"/>
          <w:sz w:val="14"/>
          <w:szCs w:val="14"/>
        </w:rPr>
        <w:t>2   1    2</w:t>
      </w:r>
    </w:p>
    <w:p w14:paraId="37DC7817" w14:textId="2068EE0F" w:rsidR="00D05FA3" w:rsidRPr="00D05FA3" w:rsidRDefault="00D05FA3" w:rsidP="00D05FA3">
      <w:pPr>
        <w:spacing w:after="0"/>
        <w:rPr>
          <w:rFonts w:ascii="Courier New" w:hAnsi="Courier New" w:cs="Courier New"/>
          <w:sz w:val="14"/>
          <w:szCs w:val="14"/>
        </w:rPr>
      </w:pPr>
      <w:r w:rsidRPr="00D05FA3">
        <w:rPr>
          <w:rFonts w:ascii="Courier New" w:hAnsi="Courier New" w:cs="Courier New"/>
          <w:sz w:val="14"/>
          <w:szCs w:val="14"/>
        </w:rPr>
        <w:t>&gt;</w:t>
      </w:r>
    </w:p>
    <w:p w14:paraId="48374981" w14:textId="77777777" w:rsidR="00D05FA3" w:rsidRPr="00BA7CF7" w:rsidRDefault="00D05FA3" w:rsidP="00D05FA3">
      <w:pPr>
        <w:spacing w:after="0"/>
        <w:rPr>
          <w:rFonts w:cs="Courier New"/>
        </w:rPr>
      </w:pPr>
    </w:p>
    <w:p w14:paraId="41A53C2F" w14:textId="77777777" w:rsidR="00BA7CF7" w:rsidRPr="00D31D12" w:rsidRDefault="00BA7CF7" w:rsidP="00BA7CF7">
      <w:pPr>
        <w:spacing w:after="0"/>
        <w:rPr>
          <w:rFonts w:ascii="Courier New" w:hAnsi="Courier New" w:cs="Courier New"/>
          <w:sz w:val="14"/>
          <w:szCs w:val="14"/>
        </w:rPr>
      </w:pPr>
    </w:p>
    <w:sectPr w:rsidR="00BA7CF7" w:rsidRPr="00D3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12"/>
    <w:rsid w:val="00151928"/>
    <w:rsid w:val="00560179"/>
    <w:rsid w:val="00611FEC"/>
    <w:rsid w:val="009C1009"/>
    <w:rsid w:val="009D19DE"/>
    <w:rsid w:val="009D21E1"/>
    <w:rsid w:val="00A413A1"/>
    <w:rsid w:val="00B639E6"/>
    <w:rsid w:val="00BA69F4"/>
    <w:rsid w:val="00BA7CF7"/>
    <w:rsid w:val="00D05FA3"/>
    <w:rsid w:val="00D31D12"/>
    <w:rsid w:val="00E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D229"/>
  <w15:chartTrackingRefBased/>
  <w15:docId w15:val="{C5FD4728-FFE5-4A43-B3E8-BEE464B6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2652</Words>
  <Characters>13446</Characters>
  <Application>Microsoft Office Word</Application>
  <DocSecurity>0</DocSecurity>
  <Lines>420</Lines>
  <Paragraphs>435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David</dc:creator>
  <cp:keywords/>
  <dc:description/>
  <cp:lastModifiedBy>Hitchcock, David</cp:lastModifiedBy>
  <cp:revision>10</cp:revision>
  <dcterms:created xsi:type="dcterms:W3CDTF">2025-04-24T15:48:00Z</dcterms:created>
  <dcterms:modified xsi:type="dcterms:W3CDTF">2025-04-24T16:57:00Z</dcterms:modified>
</cp:coreProperties>
</file>