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71C1" w14:textId="77777777" w:rsidR="005D590F" w:rsidRDefault="00ED2949" w:rsidP="00965D73">
      <w:pPr>
        <w:jc w:val="center"/>
      </w:pPr>
      <w:r>
        <w:t>Class Exercise 13</w:t>
      </w:r>
    </w:p>
    <w:p w14:paraId="6835B714" w14:textId="77777777" w:rsidR="00965D73" w:rsidRDefault="00965D73" w:rsidP="00965D73">
      <w:pPr>
        <w:spacing w:after="0"/>
      </w:pPr>
      <w:r>
        <w:t>This exercise is based upon Chapter 17 of the SAS Advanced Certification Prep Guide.  We will primarily focus on use of CNTLIN and CNTLOUT to study the creation of a SAS format from a SAS data set in an intuitive context.</w:t>
      </w:r>
    </w:p>
    <w:p w14:paraId="6FBD5C6B" w14:textId="77777777" w:rsidR="00965D73" w:rsidRDefault="00965D73" w:rsidP="00965D73">
      <w:pPr>
        <w:spacing w:after="0"/>
      </w:pPr>
    </w:p>
    <w:p w14:paraId="4E8F7320" w14:textId="77777777" w:rsidR="00965D73" w:rsidRDefault="00965D73" w:rsidP="00965D73">
      <w:pPr>
        <w:spacing w:after="0"/>
      </w:pPr>
      <w:r>
        <w:t xml:space="preserve">We will be working with the Fall 2009 </w:t>
      </w:r>
      <w:r w:rsidR="00B51FFD">
        <w:t xml:space="preserve">and Fall 2010 </w:t>
      </w:r>
      <w:r>
        <w:t>enrollment data.  I will assume that the data has been loaded into my WORK directory, though I will be using a FORMAT library in my main course directory.</w:t>
      </w:r>
    </w:p>
    <w:p w14:paraId="70406F02" w14:textId="77777777" w:rsidR="00965D73" w:rsidRDefault="00965D73" w:rsidP="00965D73">
      <w:pPr>
        <w:spacing w:after="0"/>
      </w:pPr>
    </w:p>
    <w:p w14:paraId="72EF9E81" w14:textId="77777777" w:rsidR="00965D73" w:rsidRDefault="00965D73" w:rsidP="00965D73">
      <w:pPr>
        <w:spacing w:after="0"/>
      </w:pPr>
      <w:r>
        <w:t>The Fall 2009 database has a column, MAJOR, that seems ready-made for creating a format.  MAJOR contains a 3-digit code followed by a hyphen, then a text descriptor—all the elements we need to create a format!  Let’s start by saving the different portions of MAJOR as values and descriptors:</w:t>
      </w:r>
    </w:p>
    <w:p w14:paraId="6DA0A196" w14:textId="77777777" w:rsidR="00965D73" w:rsidRDefault="00965D73" w:rsidP="00965D73">
      <w:pPr>
        <w:spacing w:after="0"/>
      </w:pPr>
    </w:p>
    <w:p w14:paraId="4663F8E5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data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fmajor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04503758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set fall2009 (keep=major);</w:t>
      </w:r>
    </w:p>
    <w:p w14:paraId="1467EFC2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start=input(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substr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(major,1,3),3.);</w:t>
      </w:r>
    </w:p>
    <w:p w14:paraId="72658F35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label=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substr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(major,5);</w:t>
      </w:r>
    </w:p>
    <w:p w14:paraId="3D33EB20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type=</w:t>
      </w:r>
      <w:r w:rsidRPr="001C41EE">
        <w:t xml:space="preserve"> </w:t>
      </w:r>
      <w:r w:rsidRPr="001C41EE"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" 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N</w:t>
      </w:r>
      <w:r w:rsidRPr="001C41EE">
        <w:t xml:space="preserve"> </w:t>
      </w:r>
      <w:r w:rsidRPr="001C41EE">
        <w:rPr>
          <w:rFonts w:ascii="Courier New" w:hAnsi="Courier New" w:cs="Courier New"/>
          <w:bCs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0BD002AB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fmtname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=</w:t>
      </w:r>
      <w:r w:rsidRPr="005204C1">
        <w:t xml:space="preserve"> </w:t>
      </w:r>
      <w:r w:rsidRPr="005204C1">
        <w:rPr>
          <w:rFonts w:ascii="Courier New" w:hAnsi="Courier New" w:cs="Courier New"/>
          <w:bCs/>
          <w:sz w:val="20"/>
          <w:szCs w:val="20"/>
          <w:shd w:val="clear" w:color="auto" w:fill="FFFFFF"/>
        </w:rPr>
        <w:t>"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majorfmt</w:t>
      </w:r>
      <w:proofErr w:type="spellEnd"/>
      <w:r w:rsidRPr="005204C1">
        <w:t xml:space="preserve"> </w:t>
      </w:r>
      <w:r w:rsidRPr="005204C1">
        <w:rPr>
          <w:rFonts w:ascii="Courier New" w:hAnsi="Courier New" w:cs="Courier New"/>
          <w:bCs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46031E02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drop major;</w:t>
      </w:r>
    </w:p>
    <w:p w14:paraId="00A2FBF0" w14:textId="77777777" w:rsidR="00965D73" w:rsidRPr="005204C1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run;</w:t>
      </w:r>
    </w:p>
    <w:p w14:paraId="07A7C510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</w:p>
    <w:p w14:paraId="4A3FA3FF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t>Note that we created a numeric format here.  I could certainly see eliminating the use of the INPUT statement to save START as a character variable instead.  We don’t need to save END, since each major has a unique major code.  We need a unique set of assignments, so we eliminate duplicates, then convert the data set to a format in our course library:</w:t>
      </w:r>
    </w:p>
    <w:p w14:paraId="068340EC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</w:p>
    <w:p w14:paraId="745E6045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proc sort data=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fmajor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nodupkey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63A01C4B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by start;</w:t>
      </w:r>
    </w:p>
    <w:p w14:paraId="106A5260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</w:p>
    <w:p w14:paraId="59E6DA48" w14:textId="7C21CFFE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libname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stat541 </w:t>
      </w:r>
      <w:r w:rsidRPr="005204C1">
        <w:rPr>
          <w:rFonts w:ascii="Courier New" w:hAnsi="Courier New" w:cs="Courier New"/>
          <w:bCs/>
          <w:sz w:val="20"/>
          <w:szCs w:val="20"/>
          <w:shd w:val="clear" w:color="auto" w:fill="FFFFFF"/>
        </w:rPr>
        <w:t>"</w:t>
      </w:r>
      <w:r w:rsidR="006E4F8D">
        <w:rPr>
          <w:rFonts w:ascii="Courier New" w:hAnsi="Courier New" w:cs="Courier New"/>
          <w:bCs/>
          <w:sz w:val="20"/>
          <w:szCs w:val="20"/>
          <w:shd w:val="clear" w:color="auto" w:fill="FFFFFF"/>
        </w:rPr>
        <w:t>/home/grego1/stat541</w:t>
      </w:r>
      <w:r w:rsidRPr="005204C1">
        <w:t xml:space="preserve"> </w:t>
      </w:r>
      <w:r w:rsidRPr="005204C1">
        <w:rPr>
          <w:rFonts w:ascii="Courier New" w:hAnsi="Courier New" w:cs="Courier New"/>
          <w:bCs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0850D8D9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proc format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cntlin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fmajor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 xml:space="preserve"> lib=stat541;</w:t>
      </w:r>
    </w:p>
    <w:p w14:paraId="209BA465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run;</w:t>
      </w:r>
    </w:p>
    <w:p w14:paraId="0DFE8CF0" w14:textId="77777777" w:rsidR="00965D73" w:rsidRPr="001C41EE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</w:p>
    <w:p w14:paraId="79718948" w14:textId="77777777" w:rsidR="00965D73" w:rsidRDefault="00965D73" w:rsidP="00965D73">
      <w:pPr>
        <w:spacing w:after="0"/>
      </w:pPr>
      <w:r>
        <w:t>Confirm that the program ran as advertised.  We could eliminate the missing code, but that can actually be useful when formatting, so we’ll keep it in.</w:t>
      </w:r>
    </w:p>
    <w:p w14:paraId="13AC94E8" w14:textId="77777777" w:rsidR="00965D73" w:rsidRDefault="00965D73" w:rsidP="00965D73">
      <w:pPr>
        <w:spacing w:after="0"/>
      </w:pPr>
    </w:p>
    <w:p w14:paraId="5ED94499" w14:textId="77777777" w:rsidR="00965D73" w:rsidRDefault="00965D73" w:rsidP="00965D73">
      <w:pPr>
        <w:spacing w:after="0"/>
      </w:pPr>
      <w:r>
        <w:t>Graduate students should indicate how they would eliminate duplicates from FMAJOR using PROC SQL.</w:t>
      </w:r>
    </w:p>
    <w:p w14:paraId="502983E3" w14:textId="77777777" w:rsidR="00965D73" w:rsidRDefault="00965D73" w:rsidP="00965D73">
      <w:pPr>
        <w:spacing w:after="0"/>
      </w:pPr>
    </w:p>
    <w:p w14:paraId="63B5814A" w14:textId="28BF9016" w:rsidR="00965D73" w:rsidRDefault="00965D73" w:rsidP="00965D73">
      <w:pPr>
        <w:spacing w:after="0"/>
      </w:pPr>
      <w:r>
        <w:t>We can check Fall2010 to see if it has additional majors we should add to our library.  The simplest way to do so would be to use a Chapter 4 technique to print a list of majors in Fall 2010 that do not appear in Fall 2009</w:t>
      </w:r>
      <w:r w:rsidR="00322442">
        <w:t xml:space="preserve"> (make sure you have saved Fall 2010 to your WORK library as fall2010)</w:t>
      </w:r>
      <w:r>
        <w:t xml:space="preserve">.  The following PROC SQL clause should generate a list of a </w:t>
      </w:r>
      <w:proofErr w:type="gramStart"/>
      <w:r>
        <w:t>dozen</w:t>
      </w:r>
      <w:proofErr w:type="gramEnd"/>
      <w:r>
        <w:t xml:space="preserve"> such majors:</w:t>
      </w:r>
    </w:p>
    <w:p w14:paraId="452DEE51" w14:textId="77777777" w:rsidR="00965D73" w:rsidRDefault="00965D73" w:rsidP="00965D73">
      <w:pPr>
        <w:spacing w:after="0"/>
      </w:pPr>
    </w:p>
    <w:p w14:paraId="0E1C6BA0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lastRenderedPageBreak/>
        <w:t xml:space="preserve">proc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sql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;</w:t>
      </w:r>
    </w:p>
    <w:p w14:paraId="73599690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select major from fall2010 except select major from fall2009;</w:t>
      </w:r>
    </w:p>
    <w:p w14:paraId="4EF2106B" w14:textId="77777777" w:rsidR="00965D73" w:rsidRPr="00D941A7" w:rsidRDefault="00965D73" w:rsidP="00965D73">
      <w:pPr>
        <w:spacing w:after="0"/>
        <w:rPr>
          <w:rFonts w:ascii="Courier New" w:hAnsi="Courier New" w:cs="Courier New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Cs/>
          <w:sz w:val="20"/>
          <w:szCs w:val="20"/>
          <w:shd w:val="clear" w:color="auto" w:fill="FFFFFF"/>
        </w:rPr>
        <w:t>quit;</w:t>
      </w:r>
    </w:p>
    <w:p w14:paraId="376CA752" w14:textId="77777777" w:rsidR="00965D73" w:rsidRDefault="00965D73" w:rsidP="00965D73">
      <w:pPr>
        <w:spacing w:after="0"/>
      </w:pPr>
    </w:p>
    <w:p w14:paraId="5E5BD572" w14:textId="77777777" w:rsidR="00965D73" w:rsidRDefault="00965D73" w:rsidP="00965D73">
      <w:pPr>
        <w:spacing w:after="0"/>
      </w:pPr>
      <w:r>
        <w:t>To get started, let’s output our format into a data set (FMAJORREV) that we can then update—we have to be sure to select only the format MAJORFMT from our format library:</w:t>
      </w:r>
    </w:p>
    <w:p w14:paraId="04185C65" w14:textId="77777777" w:rsidR="00965D73" w:rsidRDefault="00965D73" w:rsidP="00965D73">
      <w:pPr>
        <w:spacing w:after="0"/>
      </w:pPr>
    </w:p>
    <w:p w14:paraId="359D4A56" w14:textId="77777777" w:rsidR="00965D73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proc format library=stat541 </w:t>
      </w:r>
      <w:proofErr w:type="spellStart"/>
      <w:r>
        <w:rPr>
          <w:rFonts w:ascii="Courier New" w:hAnsi="Courier New" w:cs="Courier New"/>
          <w:sz w:val="20"/>
          <w:szCs w:val="20"/>
        </w:rPr>
        <w:t>cntlout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sz w:val="20"/>
          <w:szCs w:val="20"/>
        </w:rPr>
        <w:t>fmajorrev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14:paraId="6E398F32" w14:textId="77777777" w:rsidR="00965D73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select </w:t>
      </w:r>
      <w:proofErr w:type="spellStart"/>
      <w:r>
        <w:rPr>
          <w:rFonts w:ascii="Courier New" w:hAnsi="Courier New" w:cs="Courier New"/>
          <w:sz w:val="20"/>
          <w:szCs w:val="20"/>
        </w:rPr>
        <w:t>majorfmt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14:paraId="313755B8" w14:textId="77777777" w:rsidR="00965D73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run;</w:t>
      </w:r>
    </w:p>
    <w:p w14:paraId="32E044B1" w14:textId="77777777" w:rsidR="00965D73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0B813C3" w14:textId="77777777" w:rsidR="00965D73" w:rsidRPr="00D03B2F" w:rsidRDefault="00965D73" w:rsidP="00965D73">
      <w:pPr>
        <w:spacing w:after="0"/>
      </w:pPr>
      <w:r>
        <w:t>I found I needed to make a couple changes to FMAJORREV to prevent problems when I add new records—specifically, I had to simplify the variables list, and a couple of the FALL 2010 labels are long, so I had to adjust the length of LABEL:</w:t>
      </w:r>
    </w:p>
    <w:p w14:paraId="10DB1B66" w14:textId="77777777" w:rsidR="00965D73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0B6DFB0" w14:textId="77777777" w:rsidR="00965D73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data </w:t>
      </w:r>
      <w:proofErr w:type="spellStart"/>
      <w:r>
        <w:rPr>
          <w:rFonts w:ascii="Courier New" w:hAnsi="Courier New" w:cs="Courier New"/>
          <w:sz w:val="20"/>
          <w:szCs w:val="20"/>
        </w:rPr>
        <w:t>fmajorrev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14:paraId="42B02F4A" w14:textId="77777777" w:rsidR="00965D73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format label $40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.;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*This has to come before SET;</w:t>
      </w:r>
    </w:p>
    <w:p w14:paraId="7C13073D" w14:textId="77777777" w:rsidR="00965D73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set </w:t>
      </w:r>
      <w:proofErr w:type="spellStart"/>
      <w:r>
        <w:rPr>
          <w:rFonts w:ascii="Courier New" w:hAnsi="Courier New" w:cs="Courier New"/>
          <w:sz w:val="20"/>
          <w:szCs w:val="20"/>
        </w:rPr>
        <w:t>fmajorrev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(keep=start label type </w:t>
      </w:r>
      <w:proofErr w:type="spellStart"/>
      <w:r>
        <w:rPr>
          <w:rFonts w:ascii="Courier New" w:hAnsi="Courier New" w:cs="Courier New"/>
          <w:sz w:val="20"/>
          <w:szCs w:val="20"/>
        </w:rPr>
        <w:t>fmtname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14:paraId="0109BBCE" w14:textId="77777777" w:rsidR="00965D73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run;</w:t>
      </w:r>
    </w:p>
    <w:p w14:paraId="6D767F10" w14:textId="77777777" w:rsidR="00965D73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5F56F9D" w14:textId="77777777" w:rsidR="00965D73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I thought about adding the additional values using MODIFY, but it didn’t really seem in the spirit of Chapter 18 methods since they were all new values.  I instead reverted to PROC SQL.  Note that START and END are actually character values in </w:t>
      </w:r>
      <w:proofErr w:type="spellStart"/>
      <w:r>
        <w:t>fmajorrev</w:t>
      </w:r>
      <w:proofErr w:type="spellEnd"/>
      <w:r>
        <w:t>, so I have to specify START as a character value when using INSERT INTO.</w:t>
      </w:r>
    </w:p>
    <w:p w14:paraId="63C7C781" w14:textId="77777777" w:rsidR="00965D73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23D883E" w14:textId="77777777" w:rsidR="00965D73" w:rsidRPr="00005ABE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05ABE">
        <w:rPr>
          <w:rFonts w:ascii="Courier New" w:hAnsi="Courier New" w:cs="Courier New"/>
          <w:sz w:val="20"/>
          <w:szCs w:val="20"/>
        </w:rPr>
        <w:t xml:space="preserve">proc </w:t>
      </w:r>
      <w:proofErr w:type="spellStart"/>
      <w:r w:rsidRPr="00005ABE">
        <w:rPr>
          <w:rFonts w:ascii="Courier New" w:hAnsi="Courier New" w:cs="Courier New"/>
          <w:sz w:val="20"/>
          <w:szCs w:val="20"/>
        </w:rPr>
        <w:t>sql</w:t>
      </w:r>
      <w:proofErr w:type="spellEnd"/>
      <w:r w:rsidRPr="00005ABE">
        <w:rPr>
          <w:rFonts w:ascii="Courier New" w:hAnsi="Courier New" w:cs="Courier New"/>
          <w:sz w:val="20"/>
          <w:szCs w:val="20"/>
        </w:rPr>
        <w:t xml:space="preserve">; </w:t>
      </w:r>
    </w:p>
    <w:p w14:paraId="0DA066FA" w14:textId="77777777" w:rsidR="00965D73" w:rsidRPr="00005ABE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05ABE">
        <w:rPr>
          <w:rFonts w:ascii="Courier New" w:hAnsi="Courier New" w:cs="Courier New"/>
          <w:sz w:val="20"/>
          <w:szCs w:val="20"/>
        </w:rPr>
        <w:t xml:space="preserve">insert into </w:t>
      </w:r>
      <w:proofErr w:type="spellStart"/>
      <w:r>
        <w:rPr>
          <w:rFonts w:ascii="Courier New" w:hAnsi="Courier New" w:cs="Courier New"/>
          <w:sz w:val="20"/>
          <w:szCs w:val="20"/>
        </w:rPr>
        <w:t>fmajorrev</w:t>
      </w:r>
      <w:proofErr w:type="spellEnd"/>
    </w:p>
    <w:p w14:paraId="5D9B3DFE" w14:textId="77777777" w:rsidR="00965D73" w:rsidRPr="00005ABE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05ABE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start,label</w:t>
      </w:r>
      <w:proofErr w:type="gramEnd"/>
      <w:r>
        <w:rPr>
          <w:rFonts w:ascii="Courier New" w:hAnsi="Courier New" w:cs="Courier New"/>
          <w:sz w:val="20"/>
          <w:szCs w:val="20"/>
        </w:rPr>
        <w:t>,type,fmtname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</w:t>
      </w:r>
    </w:p>
    <w:p w14:paraId="27A61A75" w14:textId="77777777" w:rsidR="00965D73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05ABE">
        <w:rPr>
          <w:rFonts w:ascii="Courier New" w:hAnsi="Courier New" w:cs="Courier New"/>
          <w:sz w:val="20"/>
          <w:szCs w:val="20"/>
        </w:rPr>
        <w:t>values(</w:t>
      </w:r>
      <w:proofErr w:type="gramEnd"/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101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African-American Studies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'N', '</w:t>
      </w:r>
      <w:r>
        <w:rPr>
          <w:rFonts w:ascii="Courier New" w:hAnsi="Courier New" w:cs="Courier New"/>
          <w:sz w:val="20"/>
          <w:szCs w:val="20"/>
        </w:rPr>
        <w:t>MAJORFMT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)</w:t>
      </w:r>
    </w:p>
    <w:p w14:paraId="2A51C489" w14:textId="77777777" w:rsidR="00965D73" w:rsidRPr="00005ABE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05ABE">
        <w:rPr>
          <w:rFonts w:ascii="Courier New" w:hAnsi="Courier New" w:cs="Courier New"/>
          <w:sz w:val="20"/>
          <w:szCs w:val="20"/>
        </w:rPr>
        <w:t>values(</w:t>
      </w:r>
      <w:proofErr w:type="gramEnd"/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105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Art History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'N', '</w:t>
      </w:r>
      <w:r w:rsidRPr="002D31A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MAJORFMT</w:t>
      </w:r>
      <w:r w:rsidRPr="00005ABE">
        <w:rPr>
          <w:rFonts w:ascii="Courier New" w:hAnsi="Courier New" w:cs="Courier New"/>
          <w:sz w:val="20"/>
          <w:szCs w:val="20"/>
        </w:rPr>
        <w:t xml:space="preserve"> ')</w:t>
      </w:r>
    </w:p>
    <w:p w14:paraId="1DED80EE" w14:textId="77777777" w:rsidR="00965D73" w:rsidRPr="00005ABE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05ABE">
        <w:rPr>
          <w:rFonts w:ascii="Courier New" w:hAnsi="Courier New" w:cs="Courier New"/>
          <w:sz w:val="20"/>
          <w:szCs w:val="20"/>
        </w:rPr>
        <w:t>values(</w:t>
      </w:r>
      <w:proofErr w:type="gramEnd"/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119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Creative Writing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'N', '</w:t>
      </w:r>
      <w:r>
        <w:rPr>
          <w:rFonts w:ascii="Courier New" w:hAnsi="Courier New" w:cs="Courier New"/>
          <w:sz w:val="20"/>
          <w:szCs w:val="20"/>
        </w:rPr>
        <w:t>MAJORFMT</w:t>
      </w:r>
      <w:r w:rsidRPr="00005ABE">
        <w:rPr>
          <w:rFonts w:ascii="Courier New" w:hAnsi="Courier New" w:cs="Courier New"/>
          <w:sz w:val="20"/>
          <w:szCs w:val="20"/>
        </w:rPr>
        <w:t>')</w:t>
      </w:r>
    </w:p>
    <w:p w14:paraId="3B77F70A" w14:textId="77777777" w:rsidR="00965D73" w:rsidRPr="00005ABE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05ABE">
        <w:rPr>
          <w:rFonts w:ascii="Courier New" w:hAnsi="Courier New" w:cs="Courier New"/>
          <w:sz w:val="20"/>
          <w:szCs w:val="20"/>
        </w:rPr>
        <w:t>values(</w:t>
      </w:r>
      <w:proofErr w:type="gramEnd"/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161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Clinical-Community Psychology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'N', '</w:t>
      </w:r>
      <w:r w:rsidRPr="002D31A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MAJORFMT</w:t>
      </w:r>
      <w:r w:rsidRPr="00005ABE">
        <w:rPr>
          <w:rFonts w:ascii="Courier New" w:hAnsi="Courier New" w:cs="Courier New"/>
          <w:sz w:val="20"/>
          <w:szCs w:val="20"/>
        </w:rPr>
        <w:t xml:space="preserve"> ')</w:t>
      </w:r>
    </w:p>
    <w:p w14:paraId="044D068A" w14:textId="77777777" w:rsidR="00965D73" w:rsidRPr="00005ABE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05ABE">
        <w:rPr>
          <w:rFonts w:ascii="Courier New" w:hAnsi="Courier New" w:cs="Courier New"/>
          <w:sz w:val="20"/>
          <w:szCs w:val="20"/>
        </w:rPr>
        <w:t>values(</w:t>
      </w:r>
      <w:proofErr w:type="gramEnd"/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169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 xml:space="preserve">Applied Clinical </w:t>
      </w:r>
      <w:proofErr w:type="spellStart"/>
      <w:r>
        <w:rPr>
          <w:rFonts w:ascii="Courier New" w:hAnsi="Courier New" w:cs="Courier New"/>
          <w:sz w:val="20"/>
          <w:szCs w:val="20"/>
        </w:rPr>
        <w:t>Pscyhology</w:t>
      </w:r>
      <w:proofErr w:type="spellEnd"/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'N', '</w:t>
      </w:r>
      <w:r w:rsidRPr="002D31A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MAJORFMT</w:t>
      </w:r>
      <w:r w:rsidRPr="00005ABE">
        <w:rPr>
          <w:rFonts w:ascii="Courier New" w:hAnsi="Courier New" w:cs="Courier New"/>
          <w:sz w:val="20"/>
          <w:szCs w:val="20"/>
        </w:rPr>
        <w:t xml:space="preserve"> ')</w:t>
      </w:r>
    </w:p>
    <w:p w14:paraId="1A008FB0" w14:textId="77777777" w:rsidR="00965D73" w:rsidRPr="00005ABE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05ABE">
        <w:rPr>
          <w:rFonts w:ascii="Courier New" w:hAnsi="Courier New" w:cs="Courier New"/>
          <w:sz w:val="20"/>
          <w:szCs w:val="20"/>
        </w:rPr>
        <w:t>values(</w:t>
      </w:r>
      <w:proofErr w:type="gramEnd"/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176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Sciences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'N', '</w:t>
      </w:r>
      <w:r w:rsidRPr="002D31A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MAJORFMT</w:t>
      </w:r>
      <w:r w:rsidRPr="00005ABE">
        <w:rPr>
          <w:rFonts w:ascii="Courier New" w:hAnsi="Courier New" w:cs="Courier New"/>
          <w:sz w:val="20"/>
          <w:szCs w:val="20"/>
        </w:rPr>
        <w:t xml:space="preserve"> ')</w:t>
      </w:r>
    </w:p>
    <w:p w14:paraId="22950537" w14:textId="77777777" w:rsidR="00965D73" w:rsidRPr="00005ABE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05ABE">
        <w:rPr>
          <w:rFonts w:ascii="Courier New" w:hAnsi="Courier New" w:cs="Courier New"/>
          <w:sz w:val="20"/>
          <w:szCs w:val="20"/>
        </w:rPr>
        <w:t>values(</w:t>
      </w:r>
      <w:proofErr w:type="gramEnd"/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191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Studio Art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'N', '</w:t>
      </w:r>
      <w:r w:rsidRPr="002D31A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MAJORFMT</w:t>
      </w:r>
      <w:r w:rsidRPr="00005ABE">
        <w:rPr>
          <w:rFonts w:ascii="Courier New" w:hAnsi="Courier New" w:cs="Courier New"/>
          <w:sz w:val="20"/>
          <w:szCs w:val="20"/>
        </w:rPr>
        <w:t xml:space="preserve"> ')</w:t>
      </w:r>
    </w:p>
    <w:p w14:paraId="49F5E440" w14:textId="77777777" w:rsidR="00965D73" w:rsidRPr="00005ABE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05ABE">
        <w:rPr>
          <w:rFonts w:ascii="Courier New" w:hAnsi="Courier New" w:cs="Courier New"/>
          <w:sz w:val="20"/>
          <w:szCs w:val="20"/>
        </w:rPr>
        <w:t>values(</w:t>
      </w:r>
      <w:proofErr w:type="gramEnd"/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322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Business Education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'N', '</w:t>
      </w:r>
      <w:r w:rsidRPr="002D31A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MAJORFMT</w:t>
      </w:r>
      <w:r w:rsidRPr="00005ABE">
        <w:rPr>
          <w:rFonts w:ascii="Courier New" w:hAnsi="Courier New" w:cs="Courier New"/>
          <w:sz w:val="20"/>
          <w:szCs w:val="20"/>
        </w:rPr>
        <w:t xml:space="preserve"> ')</w:t>
      </w:r>
    </w:p>
    <w:p w14:paraId="794239D9" w14:textId="77777777" w:rsidR="00965D73" w:rsidRPr="00005ABE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05ABE">
        <w:rPr>
          <w:rFonts w:ascii="Courier New" w:hAnsi="Courier New" w:cs="Courier New"/>
          <w:sz w:val="20"/>
          <w:szCs w:val="20"/>
        </w:rPr>
        <w:t>values(</w:t>
      </w:r>
      <w:proofErr w:type="gramEnd"/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335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Physical Therapy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'N', '</w:t>
      </w:r>
      <w:r w:rsidRPr="002D31A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MAJORFMT</w:t>
      </w:r>
      <w:r w:rsidRPr="00005ABE">
        <w:rPr>
          <w:rFonts w:ascii="Courier New" w:hAnsi="Courier New" w:cs="Courier New"/>
          <w:sz w:val="20"/>
          <w:szCs w:val="20"/>
        </w:rPr>
        <w:t xml:space="preserve"> ')</w:t>
      </w:r>
    </w:p>
    <w:p w14:paraId="7CB2286C" w14:textId="77777777" w:rsidR="00965D73" w:rsidRPr="00005ABE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05ABE">
        <w:rPr>
          <w:rFonts w:ascii="Courier New" w:hAnsi="Courier New" w:cs="Courier New"/>
          <w:sz w:val="20"/>
          <w:szCs w:val="20"/>
        </w:rPr>
        <w:t>values(</w:t>
      </w:r>
      <w:proofErr w:type="gramEnd"/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597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Health Services Policy and Management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'N', '</w:t>
      </w:r>
      <w:r w:rsidRPr="002D31A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MAJORFMT</w:t>
      </w:r>
      <w:r w:rsidRPr="00005ABE">
        <w:rPr>
          <w:rFonts w:ascii="Courier New" w:hAnsi="Courier New" w:cs="Courier New"/>
          <w:sz w:val="20"/>
          <w:szCs w:val="20"/>
        </w:rPr>
        <w:t xml:space="preserve"> ')</w:t>
      </w:r>
    </w:p>
    <w:p w14:paraId="59C5BB55" w14:textId="77777777" w:rsidR="00965D73" w:rsidRPr="00005ABE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05ABE">
        <w:rPr>
          <w:rFonts w:ascii="Courier New" w:hAnsi="Courier New" w:cs="Courier New"/>
          <w:sz w:val="20"/>
          <w:szCs w:val="20"/>
        </w:rPr>
        <w:t>values(</w:t>
      </w:r>
      <w:proofErr w:type="gramEnd"/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852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Women’s and Gender Studies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'N', '</w:t>
      </w:r>
      <w:r w:rsidRPr="002D31A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MAJORFMT</w:t>
      </w:r>
      <w:r w:rsidRPr="00005ABE">
        <w:rPr>
          <w:rFonts w:ascii="Courier New" w:hAnsi="Courier New" w:cs="Courier New"/>
          <w:sz w:val="20"/>
          <w:szCs w:val="20"/>
        </w:rPr>
        <w:t xml:space="preserve"> ')</w:t>
      </w:r>
    </w:p>
    <w:p w14:paraId="11B08EB6" w14:textId="77777777" w:rsidR="00965D73" w:rsidRPr="00005ABE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05ABE">
        <w:rPr>
          <w:rFonts w:ascii="Courier New" w:hAnsi="Courier New" w:cs="Courier New"/>
          <w:sz w:val="20"/>
          <w:szCs w:val="20"/>
        </w:rPr>
        <w:t>values(</w:t>
      </w:r>
      <w:proofErr w:type="gramEnd"/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932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 xml:space="preserve">International Hospitality &amp; Tourism </w:t>
      </w:r>
      <w:proofErr w:type="spellStart"/>
      <w:r>
        <w:rPr>
          <w:rFonts w:ascii="Courier New" w:hAnsi="Courier New" w:cs="Courier New"/>
          <w:sz w:val="20"/>
          <w:szCs w:val="20"/>
        </w:rPr>
        <w:t>Mgmt</w:t>
      </w:r>
      <w:proofErr w:type="spellEnd"/>
      <w:r w:rsidRPr="00005ABE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D61BF">
        <w:rPr>
          <w:rFonts w:ascii="Courier New" w:hAnsi="Courier New" w:cs="Courier New"/>
          <w:sz w:val="20"/>
          <w:szCs w:val="20"/>
        </w:rPr>
        <w:t xml:space="preserve"> </w:t>
      </w:r>
      <w:r w:rsidRPr="00005ABE">
        <w:rPr>
          <w:rFonts w:ascii="Courier New" w:hAnsi="Courier New" w:cs="Courier New"/>
          <w:sz w:val="20"/>
          <w:szCs w:val="20"/>
        </w:rPr>
        <w:t>'N', '</w:t>
      </w:r>
      <w:r w:rsidRPr="002D31A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MAJORFMT</w:t>
      </w:r>
      <w:r w:rsidRPr="00005ABE">
        <w:rPr>
          <w:rFonts w:ascii="Courier New" w:hAnsi="Courier New" w:cs="Courier New"/>
          <w:sz w:val="20"/>
          <w:szCs w:val="20"/>
        </w:rPr>
        <w:t xml:space="preserve"> '</w:t>
      </w:r>
      <w:r>
        <w:rPr>
          <w:rFonts w:ascii="Courier New" w:hAnsi="Courier New" w:cs="Courier New"/>
          <w:sz w:val="20"/>
          <w:szCs w:val="20"/>
        </w:rPr>
        <w:t>);</w:t>
      </w:r>
    </w:p>
    <w:p w14:paraId="3D5FA5FF" w14:textId="77777777" w:rsidR="00965D73" w:rsidRPr="00005ABE" w:rsidRDefault="00965D73" w:rsidP="0096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05ABE">
        <w:rPr>
          <w:rFonts w:ascii="Courier New" w:hAnsi="Courier New" w:cs="Courier New"/>
          <w:sz w:val="20"/>
          <w:szCs w:val="20"/>
        </w:rPr>
        <w:t>quit;</w:t>
      </w:r>
    </w:p>
    <w:p w14:paraId="1970053A" w14:textId="77777777" w:rsidR="00965D73" w:rsidRDefault="00965D73" w:rsidP="00965D73">
      <w:pPr>
        <w:spacing w:after="0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79853086" w14:textId="77777777" w:rsidR="00965D73" w:rsidRDefault="00965D73" w:rsidP="00965D73">
      <w:pPr>
        <w:spacing w:after="0"/>
      </w:pPr>
      <w:r>
        <w:t>And now we would save this as an updated format in our library using PROC FORMAT.  We run PROC FORMAT a second time to make sure MAJORFMT was successfully over-written:</w:t>
      </w:r>
    </w:p>
    <w:p w14:paraId="05A37633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</w:rPr>
      </w:pPr>
    </w:p>
    <w:p w14:paraId="6AFA3D32" w14:textId="77777777" w:rsidR="00965D73" w:rsidRPr="00FC3F20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</w:pPr>
      <w:proofErr w:type="spellStart"/>
      <w:r w:rsidRPr="00FC3F20"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proc</w:t>
      </w:r>
      <w:proofErr w:type="spellEnd"/>
      <w:r w:rsidRPr="00FC3F20"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 xml:space="preserve"> format </w:t>
      </w:r>
      <w:proofErr w:type="spellStart"/>
      <w:r w:rsidRPr="00FC3F20"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cntlin</w:t>
      </w:r>
      <w:proofErr w:type="spellEnd"/>
      <w:r w:rsidRPr="00FC3F20"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=</w:t>
      </w:r>
      <w:proofErr w:type="spellStart"/>
      <w:r w:rsidRPr="00FC3F20"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fmajorrev</w:t>
      </w:r>
      <w:proofErr w:type="spellEnd"/>
      <w:r w:rsidRPr="00FC3F20"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Pr="00FC3F20"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lib</w:t>
      </w:r>
      <w:proofErr w:type="spellEnd"/>
      <w:r w:rsidRPr="00FC3F20"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=stat541;</w:t>
      </w:r>
    </w:p>
    <w:p w14:paraId="1D0A899F" w14:textId="77777777" w:rsidR="00965D73" w:rsidRPr="00FC3F20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</w:pPr>
      <w:proofErr w:type="spellStart"/>
      <w:r w:rsidRPr="00FC3F20"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proc</w:t>
      </w:r>
      <w:proofErr w:type="spellEnd"/>
      <w:r w:rsidRPr="00FC3F20"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 xml:space="preserve"> format </w:t>
      </w:r>
      <w:proofErr w:type="spellStart"/>
      <w:r w:rsidRPr="00FC3F20"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lib</w:t>
      </w:r>
      <w:proofErr w:type="spellEnd"/>
      <w:r w:rsidRPr="00FC3F20"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=stat541</w:t>
      </w:r>
      <w:r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fmtlib</w:t>
      </w:r>
      <w:proofErr w:type="spellEnd"/>
      <w:r w:rsidRPr="00FC3F20"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;</w:t>
      </w:r>
    </w:p>
    <w:p w14:paraId="384E6650" w14:textId="77777777" w:rsidR="00965D73" w:rsidRDefault="00965D73" w:rsidP="00965D73">
      <w:pPr>
        <w:spacing w:after="0"/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</w:pP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select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majorfmt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;</w:t>
      </w:r>
    </w:p>
    <w:p w14:paraId="32B7E4D4" w14:textId="77777777" w:rsidR="00965D73" w:rsidRPr="00FC3F20" w:rsidRDefault="00965D73" w:rsidP="00965D73">
      <w:pPr>
        <w:spacing w:after="0"/>
        <w:rPr>
          <w:lang w:val="sv-SE"/>
        </w:rPr>
      </w:pPr>
      <w:proofErr w:type="spellStart"/>
      <w:r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run</w:t>
      </w:r>
      <w:proofErr w:type="spellEnd"/>
      <w:r>
        <w:rPr>
          <w:rFonts w:ascii="Courier New" w:hAnsi="Courier New" w:cs="Courier New"/>
          <w:bCs/>
          <w:sz w:val="20"/>
          <w:szCs w:val="20"/>
          <w:shd w:val="clear" w:color="auto" w:fill="FFFFFF"/>
          <w:lang w:val="sv-SE"/>
        </w:rPr>
        <w:t>;</w:t>
      </w:r>
    </w:p>
    <w:p w14:paraId="53D263B8" w14:textId="77777777" w:rsidR="00965D73" w:rsidRDefault="00965D73" w:rsidP="00965D73">
      <w:pPr>
        <w:spacing w:after="0"/>
        <w:rPr>
          <w:lang w:val="sv-SE"/>
        </w:rPr>
      </w:pPr>
      <w:bookmarkStart w:id="0" w:name="_GoBack"/>
      <w:bookmarkEnd w:id="0"/>
    </w:p>
    <w:p w14:paraId="4948675B" w14:textId="77777777" w:rsidR="00965D73" w:rsidRDefault="00965D73" w:rsidP="00965D73">
      <w:pPr>
        <w:spacing w:after="0"/>
      </w:pPr>
      <w:r w:rsidRPr="00FC3F20">
        <w:lastRenderedPageBreak/>
        <w:t xml:space="preserve">Now </w:t>
      </w:r>
      <w:r>
        <w:t xml:space="preserve">copy the format to WORK (we could also set a search path to include STAT541) and </w:t>
      </w:r>
      <w:r w:rsidRPr="00FC3F20">
        <w:t>create a simple</w:t>
      </w:r>
      <w:r>
        <w:t xml:space="preserve"> SAS data set to confirm that the formats worked:</w:t>
      </w:r>
    </w:p>
    <w:p w14:paraId="79B1DBE8" w14:textId="77777777" w:rsidR="00965D73" w:rsidRDefault="00965D73" w:rsidP="00965D73">
      <w:pPr>
        <w:spacing w:after="0"/>
      </w:pPr>
    </w:p>
    <w:p w14:paraId="374E48EB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51644D">
        <w:rPr>
          <w:rFonts w:ascii="Courier New" w:hAnsi="Courier New" w:cs="Courier New"/>
          <w:bCs/>
          <w:sz w:val="20"/>
          <w:szCs w:val="20"/>
          <w:shd w:val="clear" w:color="auto" w:fill="FFFFFF"/>
        </w:rPr>
        <w:t>proc</w:t>
      </w:r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51644D">
        <w:rPr>
          <w:rFonts w:ascii="Courier New" w:hAnsi="Courier New" w:cs="Courier New"/>
          <w:bCs/>
          <w:sz w:val="20"/>
          <w:szCs w:val="20"/>
          <w:shd w:val="clear" w:color="auto" w:fill="FFFFFF"/>
        </w:rPr>
        <w:t>catalog</w:t>
      </w:r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catalog=stat541.formats;</w:t>
      </w:r>
    </w:p>
    <w:p w14:paraId="5150401A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>copy out=</w:t>
      </w:r>
      <w:proofErr w:type="spellStart"/>
      <w:proofErr w:type="gramStart"/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>work.formats</w:t>
      </w:r>
      <w:proofErr w:type="spellEnd"/>
      <w:proofErr w:type="gramEnd"/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0EB81265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 xml:space="preserve">select </w:t>
      </w:r>
      <w:proofErr w:type="spellStart"/>
      <w:proofErr w:type="gramStart"/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>majorfmt.format</w:t>
      </w:r>
      <w:proofErr w:type="spellEnd"/>
      <w:proofErr w:type="gramEnd"/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46A66437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51644D">
        <w:rPr>
          <w:rFonts w:ascii="Courier New" w:hAnsi="Courier New" w:cs="Courier New"/>
          <w:bCs/>
          <w:sz w:val="20"/>
          <w:szCs w:val="20"/>
          <w:shd w:val="clear" w:color="auto" w:fill="FFFFFF"/>
        </w:rPr>
        <w:t>run</w:t>
      </w:r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785F5C4E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7D6523BA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51644D">
        <w:rPr>
          <w:rFonts w:ascii="Courier New" w:hAnsi="Courier New" w:cs="Courier New"/>
          <w:bCs/>
          <w:sz w:val="20"/>
          <w:szCs w:val="20"/>
          <w:shd w:val="clear" w:color="auto" w:fill="FFFFFF"/>
        </w:rPr>
        <w:t>data</w:t>
      </w:r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a;</w:t>
      </w:r>
    </w:p>
    <w:p w14:paraId="2C189F77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 xml:space="preserve">input </w:t>
      </w:r>
      <w:r w:rsidR="00D8361C">
        <w:rPr>
          <w:rFonts w:ascii="Courier New" w:hAnsi="Courier New" w:cs="Courier New"/>
          <w:sz w:val="20"/>
          <w:szCs w:val="20"/>
          <w:shd w:val="clear" w:color="auto" w:fill="FFFFFF"/>
        </w:rPr>
        <w:t>M</w:t>
      </w:r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>ajor;</w:t>
      </w:r>
    </w:p>
    <w:p w14:paraId="47AA6CAD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spellStart"/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>datalines</w:t>
      </w:r>
      <w:proofErr w:type="spellEnd"/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7017F785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C0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C0"/>
        </w:rPr>
        <w:t>101</w:t>
      </w:r>
    </w:p>
    <w:p w14:paraId="627F9EE1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C0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C0"/>
        </w:rPr>
        <w:t>001</w:t>
      </w:r>
    </w:p>
    <w:p w14:paraId="54FEF76D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C0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C0"/>
        </w:rPr>
        <w:t>586</w:t>
      </w:r>
    </w:p>
    <w:p w14:paraId="5466FAB2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C0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C0"/>
        </w:rPr>
        <w:t>940</w:t>
      </w:r>
    </w:p>
    <w:p w14:paraId="0DAC604D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C0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C0"/>
        </w:rPr>
        <w:t>220</w:t>
      </w:r>
    </w:p>
    <w:p w14:paraId="28F71116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C0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C0"/>
        </w:rPr>
        <w:t>135</w:t>
      </w:r>
    </w:p>
    <w:p w14:paraId="29574BCA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C0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C0"/>
        </w:rPr>
        <w:t>159</w:t>
      </w:r>
    </w:p>
    <w:p w14:paraId="15035336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C0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C0"/>
        </w:rPr>
        <w:t>.</w:t>
      </w:r>
    </w:p>
    <w:p w14:paraId="3B9BF564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C0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C0"/>
        </w:rPr>
        <w:t>100</w:t>
      </w:r>
    </w:p>
    <w:p w14:paraId="6921CEB3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C0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C0"/>
        </w:rPr>
        <w:t>101</w:t>
      </w:r>
    </w:p>
    <w:p w14:paraId="51038CE8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C0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C0"/>
        </w:rPr>
        <w:t>135</w:t>
      </w:r>
    </w:p>
    <w:p w14:paraId="10417EFE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C0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C0"/>
        </w:rPr>
        <w:t>100</w:t>
      </w:r>
    </w:p>
    <w:p w14:paraId="3BB1A087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2868351C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51644D">
        <w:rPr>
          <w:rFonts w:ascii="Courier New" w:hAnsi="Courier New" w:cs="Courier New"/>
          <w:bCs/>
          <w:sz w:val="20"/>
          <w:szCs w:val="20"/>
          <w:shd w:val="clear" w:color="auto" w:fill="FFFFFF"/>
        </w:rPr>
        <w:t>proc</w:t>
      </w:r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51644D">
        <w:rPr>
          <w:rFonts w:ascii="Courier New" w:hAnsi="Courier New" w:cs="Courier New"/>
          <w:bCs/>
          <w:sz w:val="20"/>
          <w:szCs w:val="20"/>
          <w:shd w:val="clear" w:color="auto" w:fill="FFFFFF"/>
        </w:rPr>
        <w:t>freq</w:t>
      </w:r>
      <w:proofErr w:type="spellEnd"/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40CA3363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 xml:space="preserve">format </w:t>
      </w:r>
      <w:r w:rsidR="00D8361C">
        <w:rPr>
          <w:rFonts w:ascii="Courier New" w:hAnsi="Courier New" w:cs="Courier New"/>
          <w:sz w:val="20"/>
          <w:szCs w:val="20"/>
          <w:shd w:val="clear" w:color="auto" w:fill="FFFFFF"/>
        </w:rPr>
        <w:t>M</w:t>
      </w:r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 xml:space="preserve">ajor </w:t>
      </w:r>
      <w:proofErr w:type="spellStart"/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>majorfmt</w:t>
      </w:r>
      <w:proofErr w:type="spellEnd"/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>.;</w:t>
      </w:r>
    </w:p>
    <w:p w14:paraId="282229FE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 xml:space="preserve">table </w:t>
      </w:r>
      <w:r w:rsidR="00D8361C">
        <w:rPr>
          <w:rFonts w:ascii="Courier New" w:hAnsi="Courier New" w:cs="Courier New"/>
          <w:sz w:val="20"/>
          <w:szCs w:val="20"/>
          <w:shd w:val="clear" w:color="auto" w:fill="FFFFFF"/>
        </w:rPr>
        <w:t>M</w:t>
      </w:r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>ajor;</w:t>
      </w:r>
    </w:p>
    <w:p w14:paraId="41B1C49F" w14:textId="77777777" w:rsidR="00965D73" w:rsidRPr="0051644D" w:rsidRDefault="00965D73" w:rsidP="00965D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51644D">
        <w:rPr>
          <w:rFonts w:ascii="Courier New" w:hAnsi="Courier New" w:cs="Courier New"/>
          <w:bCs/>
          <w:sz w:val="20"/>
          <w:szCs w:val="20"/>
          <w:shd w:val="clear" w:color="auto" w:fill="FFFFFF"/>
        </w:rPr>
        <w:t>run</w:t>
      </w:r>
      <w:r w:rsidRPr="0051644D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5BD0EF50" w14:textId="77777777" w:rsidR="00965D73" w:rsidRPr="00FC3F20" w:rsidRDefault="00965D73" w:rsidP="00965D73">
      <w:pPr>
        <w:spacing w:after="0"/>
      </w:pPr>
    </w:p>
    <w:sectPr w:rsidR="00965D73" w:rsidRPr="00FC3F20" w:rsidSect="00965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432A"/>
    <w:multiLevelType w:val="hybridMultilevel"/>
    <w:tmpl w:val="05A612F8"/>
    <w:lvl w:ilvl="0" w:tplc="040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741A5AA8"/>
    <w:multiLevelType w:val="hybridMultilevel"/>
    <w:tmpl w:val="18248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F0"/>
    <w:rsid w:val="00322442"/>
    <w:rsid w:val="006E4F8D"/>
    <w:rsid w:val="00965D73"/>
    <w:rsid w:val="00994712"/>
    <w:rsid w:val="00A469F0"/>
    <w:rsid w:val="00B51FFD"/>
    <w:rsid w:val="00BC3B24"/>
    <w:rsid w:val="00D8361C"/>
    <w:rsid w:val="00EA4DE0"/>
    <w:rsid w:val="00E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012C7"/>
  <w15:docId w15:val="{90812045-D419-3246-86D8-FB015F73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3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359E6"/>
    <w:rPr>
      <w:rFonts w:ascii="Courier" w:hAnsi="Courier" w:cs="Courier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Exercise 4</vt:lpstr>
    </vt:vector>
  </TitlesOfParts>
  <Company>Hewlett-Packard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Exercise 4</dc:title>
  <dc:subject/>
  <dc:creator>Jennifer</dc:creator>
  <cp:keywords/>
  <dc:description/>
  <cp:lastModifiedBy>GREGO, JOHN</cp:lastModifiedBy>
  <cp:revision>2</cp:revision>
  <cp:lastPrinted>2014-04-24T12:55:00Z</cp:lastPrinted>
  <dcterms:created xsi:type="dcterms:W3CDTF">2020-04-13T12:26:00Z</dcterms:created>
  <dcterms:modified xsi:type="dcterms:W3CDTF">2020-04-13T12:26:00Z</dcterms:modified>
</cp:coreProperties>
</file>