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3CE7" w14:textId="441D5D72" w:rsidR="00DB6BA4" w:rsidRDefault="00DB6BA4" w:rsidP="006F73DB">
      <w:pPr>
        <w:spacing w:after="0"/>
        <w:jc w:val="center"/>
      </w:pPr>
      <w:r>
        <w:t>STAT 542 HW 6 Example Solutions</w:t>
      </w:r>
    </w:p>
    <w:p w14:paraId="749CEAF6" w14:textId="77777777" w:rsidR="00DB6BA4" w:rsidRDefault="00DB6BA4" w:rsidP="00DB6BA4">
      <w:pPr>
        <w:spacing w:after="0"/>
      </w:pPr>
    </w:p>
    <w:p w14:paraId="5DED3946" w14:textId="039BCA8E" w:rsidR="00DB6BA4" w:rsidRDefault="00DB6BA4" w:rsidP="00DB6BA4">
      <w:pPr>
        <w:spacing w:after="0"/>
      </w:pPr>
      <w:r w:rsidRPr="00DB6BA4">
        <w:t>Problem 3, Chapter 15 exercises:</w:t>
      </w:r>
    </w:p>
    <w:p w14:paraId="6861D3C1" w14:textId="77777777" w:rsidR="008B3502" w:rsidRP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8B3502">
        <w:rPr>
          <w:rFonts w:ascii="Courier New" w:hAnsi="Courier New" w:cs="Courier New"/>
          <w:sz w:val="18"/>
          <w:szCs w:val="18"/>
        </w:rPr>
        <w:t>sqldf</w:t>
      </w:r>
      <w:proofErr w:type="spellEnd"/>
      <w:r w:rsidRPr="008B3502">
        <w:rPr>
          <w:rFonts w:ascii="Courier New" w:hAnsi="Courier New" w:cs="Courier New"/>
          <w:sz w:val="18"/>
          <w:szCs w:val="18"/>
        </w:rPr>
        <w:t>(</w:t>
      </w:r>
      <w:proofErr w:type="gramEnd"/>
      <w:r w:rsidRPr="008B3502">
        <w:rPr>
          <w:rFonts w:ascii="Courier New" w:hAnsi="Courier New" w:cs="Courier New"/>
          <w:sz w:val="18"/>
          <w:szCs w:val="18"/>
        </w:rPr>
        <w:t>"SELECT</w:t>
      </w:r>
    </w:p>
    <w:p w14:paraId="0C057845" w14:textId="77777777" w:rsidR="008B3502" w:rsidRP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 xml:space="preserve">+ </w:t>
      </w:r>
      <w:proofErr w:type="gramStart"/>
      <w:r w:rsidRPr="008B3502">
        <w:rPr>
          <w:rFonts w:ascii="Courier New" w:hAnsi="Courier New" w:cs="Courier New"/>
          <w:sz w:val="18"/>
          <w:szCs w:val="18"/>
        </w:rPr>
        <w:t>COUNT(</w:t>
      </w:r>
      <w:proofErr w:type="gramEnd"/>
      <w:r w:rsidRPr="008B3502">
        <w:rPr>
          <w:rFonts w:ascii="Courier New" w:hAnsi="Courier New" w:cs="Courier New"/>
          <w:sz w:val="18"/>
          <w:szCs w:val="18"/>
        </w:rPr>
        <w:t>*) AS N</w:t>
      </w:r>
    </w:p>
    <w:p w14:paraId="48E3AAC9" w14:textId="77777777" w:rsidR="008B3502" w:rsidRP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>+ FROM flights</w:t>
      </w:r>
    </w:p>
    <w:p w14:paraId="611BB1F1" w14:textId="77777777" w:rsidR="008B3502" w:rsidRP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>+ WHERE year = 2013 AND month = 5 AND day = 4</w:t>
      </w:r>
    </w:p>
    <w:p w14:paraId="7E864AFB" w14:textId="77777777" w:rsidR="008B3502" w:rsidRP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 xml:space="preserve">+ AND </w:t>
      </w:r>
      <w:proofErr w:type="spellStart"/>
      <w:r w:rsidRPr="008B3502">
        <w:rPr>
          <w:rFonts w:ascii="Courier New" w:hAnsi="Courier New" w:cs="Courier New"/>
          <w:sz w:val="18"/>
          <w:szCs w:val="18"/>
        </w:rPr>
        <w:t>dest</w:t>
      </w:r>
      <w:proofErr w:type="spellEnd"/>
      <w:r w:rsidRPr="008B3502">
        <w:rPr>
          <w:rFonts w:ascii="Courier New" w:hAnsi="Courier New" w:cs="Courier New"/>
          <w:sz w:val="18"/>
          <w:szCs w:val="18"/>
        </w:rPr>
        <w:t xml:space="preserve"> = 'DFW'</w:t>
      </w:r>
    </w:p>
    <w:p w14:paraId="00F776A0" w14:textId="77777777" w:rsidR="008B3502" w:rsidRP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>+ LIMIT 0, 6</w:t>
      </w:r>
    </w:p>
    <w:p w14:paraId="308E79EB" w14:textId="77777777" w:rsidR="008B3502" w:rsidRP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>+ ")</w:t>
      </w:r>
    </w:p>
    <w:p w14:paraId="64E80323" w14:textId="77777777" w:rsidR="008B3502" w:rsidRP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 xml:space="preserve">   N</w:t>
      </w:r>
    </w:p>
    <w:p w14:paraId="5212A07E" w14:textId="77777777" w:rsidR="008B3502" w:rsidRDefault="008B3502" w:rsidP="008B3502">
      <w:pPr>
        <w:spacing w:after="0"/>
        <w:rPr>
          <w:rFonts w:ascii="Courier New" w:hAnsi="Courier New" w:cs="Courier New"/>
          <w:sz w:val="18"/>
          <w:szCs w:val="18"/>
        </w:rPr>
      </w:pPr>
      <w:r w:rsidRPr="008B3502">
        <w:rPr>
          <w:rFonts w:ascii="Courier New" w:hAnsi="Courier New" w:cs="Courier New"/>
          <w:sz w:val="18"/>
          <w:szCs w:val="18"/>
        </w:rPr>
        <w:t>1 15</w:t>
      </w:r>
    </w:p>
    <w:p w14:paraId="430209EC" w14:textId="1660B9C7" w:rsidR="00DB6BA4" w:rsidRDefault="00DB6BA4" w:rsidP="008B3502">
      <w:r>
        <w:t xml:space="preserve">There are </w:t>
      </w:r>
      <w:r w:rsidR="008B3502">
        <w:rPr>
          <w:b/>
          <w:bCs/>
        </w:rPr>
        <w:t>15</w:t>
      </w:r>
      <w:r>
        <w:t xml:space="preserve"> flights that </w:t>
      </w:r>
      <w:r w:rsidRPr="00DB6BA4">
        <w:t>flew into DFW on May 4, 2013</w:t>
      </w:r>
      <w:r>
        <w:t>.</w:t>
      </w:r>
    </w:p>
    <w:p w14:paraId="1347C787" w14:textId="77777777" w:rsidR="00DB6BA4" w:rsidRDefault="00DB6BA4" w:rsidP="00DB6BA4"/>
    <w:p w14:paraId="2DEF0F81" w14:textId="77777777" w:rsidR="00DB6BA4" w:rsidRPr="00DB6BA4" w:rsidRDefault="00DB6BA4" w:rsidP="00DB6BA4">
      <w:r w:rsidRPr="00DB6BA4">
        <w:t xml:space="preserve">Problem 5 in </w:t>
      </w:r>
      <w:proofErr w:type="gramStart"/>
      <w:r w:rsidRPr="00DB6BA4">
        <w:t>the Chapter</w:t>
      </w:r>
      <w:proofErr w:type="gramEnd"/>
      <w:r w:rsidRPr="00DB6BA4">
        <w:t xml:space="preserve"> 15 Exercises (in Section 15.8 of the book).</w:t>
      </w:r>
    </w:p>
    <w:p w14:paraId="4230AC59" w14:textId="1D4702C6" w:rsidR="00190B57" w:rsidRDefault="00190B57" w:rsidP="00DB6BA4">
      <w:r>
        <w:t>T</w:t>
      </w:r>
      <w:r w:rsidR="00DB6BA4" w:rsidRPr="00DB6BA4">
        <w:t>he ten most common destinations from JFK in 2013, as well as the number of flights in 2013 for each destination</w:t>
      </w:r>
      <w:r>
        <w:t>, are:</w:t>
      </w:r>
    </w:p>
    <w:p w14:paraId="25A805EF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190B57">
        <w:rPr>
          <w:rFonts w:ascii="Courier New" w:hAnsi="Courier New" w:cs="Courier New"/>
          <w:sz w:val="18"/>
          <w:szCs w:val="18"/>
        </w:rPr>
        <w:t>sqldf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>(</w:t>
      </w:r>
      <w:proofErr w:type="gramEnd"/>
      <w:r w:rsidRPr="00190B57">
        <w:rPr>
          <w:rFonts w:ascii="Courier New" w:hAnsi="Courier New" w:cs="Courier New"/>
          <w:sz w:val="18"/>
          <w:szCs w:val="18"/>
        </w:rPr>
        <w:t>"SELECT</w:t>
      </w:r>
    </w:p>
    <w:p w14:paraId="39F876CB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dest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>,</w:t>
      </w:r>
    </w:p>
    <w:p w14:paraId="0BF222D7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COUNT(</w:t>
      </w:r>
      <w:proofErr w:type="gramEnd"/>
      <w:r w:rsidRPr="00190B57">
        <w:rPr>
          <w:rFonts w:ascii="Courier New" w:hAnsi="Courier New" w:cs="Courier New"/>
          <w:sz w:val="18"/>
          <w:szCs w:val="18"/>
        </w:rPr>
        <w:t xml:space="preserve">*) AS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numFlights</w:t>
      </w:r>
      <w:proofErr w:type="spellEnd"/>
    </w:p>
    <w:p w14:paraId="632F4475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FROM flights</w:t>
      </w:r>
    </w:p>
    <w:p w14:paraId="276218BE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WHERE year = 2013 AND origin = 'JFK'</w:t>
      </w:r>
    </w:p>
    <w:p w14:paraId="795BFB80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GROUP BY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dest</w:t>
      </w:r>
      <w:proofErr w:type="spellEnd"/>
    </w:p>
    <w:p w14:paraId="58CC4C78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ORDER BY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numFlights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 xml:space="preserve"> DESC</w:t>
      </w:r>
    </w:p>
    <w:p w14:paraId="309E71E2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LIMIT 0, 10</w:t>
      </w:r>
    </w:p>
    <w:p w14:paraId="4983C038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")</w:t>
      </w:r>
    </w:p>
    <w:p w14:paraId="5E720B5E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dest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numFlights</w:t>
      </w:r>
      <w:proofErr w:type="spellEnd"/>
    </w:p>
    <w:p w14:paraId="582B0BFC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1   LAX      11262</w:t>
      </w:r>
    </w:p>
    <w:p w14:paraId="06779F89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2   SFO       8204</w:t>
      </w:r>
    </w:p>
    <w:p w14:paraId="36300E35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3   BOS       5898</w:t>
      </w:r>
    </w:p>
    <w:p w14:paraId="6C9DCD02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4   MCO       5464</w:t>
      </w:r>
    </w:p>
    <w:p w14:paraId="7CCECA0C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5   SJU       4752</w:t>
      </w:r>
    </w:p>
    <w:p w14:paraId="242A262C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6   FLL       4254</w:t>
      </w:r>
    </w:p>
    <w:p w14:paraId="00072A8C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7   LAS       3987</w:t>
      </w:r>
    </w:p>
    <w:p w14:paraId="2DF7F80E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8   BUF       3582</w:t>
      </w:r>
    </w:p>
    <w:p w14:paraId="1CF3F799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9   MIA       3314</w:t>
      </w:r>
    </w:p>
    <w:p w14:paraId="117CAA93" w14:textId="566E66C5" w:rsidR="00190B57" w:rsidRPr="00DB6BA4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190B57">
        <w:rPr>
          <w:rFonts w:ascii="Courier New" w:hAnsi="Courier New" w:cs="Courier New"/>
          <w:sz w:val="18"/>
          <w:szCs w:val="18"/>
        </w:rPr>
        <w:t>10  DCA</w:t>
      </w:r>
      <w:proofErr w:type="gramEnd"/>
      <w:r w:rsidRPr="00190B57">
        <w:rPr>
          <w:rFonts w:ascii="Courier New" w:hAnsi="Courier New" w:cs="Courier New"/>
          <w:sz w:val="18"/>
          <w:szCs w:val="18"/>
        </w:rPr>
        <w:t xml:space="preserve">       3270</w:t>
      </w:r>
    </w:p>
    <w:p w14:paraId="070AA3D1" w14:textId="77777777" w:rsidR="00DB6BA4" w:rsidRPr="00DB6BA4" w:rsidRDefault="00DB6BA4" w:rsidP="00DB6BA4"/>
    <w:p w14:paraId="3E3B3176" w14:textId="77777777" w:rsidR="00DB6BA4" w:rsidRPr="00DB6BA4" w:rsidRDefault="00DB6BA4" w:rsidP="00DB6BA4">
      <w:r w:rsidRPr="00DB6BA4">
        <w:t xml:space="preserve">Problem 6 in </w:t>
      </w:r>
      <w:proofErr w:type="gramStart"/>
      <w:r w:rsidRPr="00DB6BA4">
        <w:t>the Chapter</w:t>
      </w:r>
      <w:proofErr w:type="gramEnd"/>
      <w:r w:rsidRPr="00DB6BA4">
        <w:t xml:space="preserve"> 15 Exercises (in Section 15.8 of the book).</w:t>
      </w:r>
    </w:p>
    <w:p w14:paraId="1D9FA0B6" w14:textId="606FF405" w:rsidR="00DB6BA4" w:rsidRPr="00DB6BA4" w:rsidRDefault="002D72F1" w:rsidP="00DB6BA4">
      <w:r>
        <w:t>T</w:t>
      </w:r>
      <w:r w:rsidR="00DB6BA4" w:rsidRPr="00DB6BA4">
        <w:t>he FAA code of the airport</w:t>
      </w:r>
      <w:r>
        <w:t>, full airport name, and</w:t>
      </w:r>
      <w:r w:rsidR="00DB6BA4" w:rsidRPr="00DB6BA4">
        <w:t xml:space="preserve"> the mean arrival delay figure in 2013 for each of the ten destinations that were worst in</w:t>
      </w:r>
      <w:r>
        <w:t xml:space="preserve"> </w:t>
      </w:r>
      <w:r w:rsidRPr="00DB6BA4">
        <w:t>mean arrival delay</w:t>
      </w:r>
      <w:r>
        <w:t xml:space="preserve"> are:</w:t>
      </w:r>
    </w:p>
    <w:p w14:paraId="5250EF71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190B57">
        <w:rPr>
          <w:rFonts w:ascii="Courier New" w:hAnsi="Courier New" w:cs="Courier New"/>
          <w:sz w:val="18"/>
          <w:szCs w:val="18"/>
        </w:rPr>
        <w:t>sqldf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>(</w:t>
      </w:r>
      <w:proofErr w:type="gramEnd"/>
      <w:r w:rsidRPr="00190B57">
        <w:rPr>
          <w:rFonts w:ascii="Courier New" w:hAnsi="Courier New" w:cs="Courier New"/>
          <w:sz w:val="18"/>
          <w:szCs w:val="18"/>
        </w:rPr>
        <w:t>"</w:t>
      </w:r>
    </w:p>
    <w:p w14:paraId="05FE954D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SELECT</w:t>
      </w:r>
    </w:p>
    <w:p w14:paraId="12B256E2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dest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>,</w:t>
      </w:r>
    </w:p>
    <w:p w14:paraId="5EBBE082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airports.name AS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dest_name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>,</w:t>
      </w:r>
    </w:p>
    <w:p w14:paraId="68A0D535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lastRenderedPageBreak/>
        <w:t xml:space="preserve">+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AVG(</w:t>
      </w:r>
      <w:proofErr w:type="spellStart"/>
      <w:proofErr w:type="gramEnd"/>
      <w:r w:rsidRPr="00190B57">
        <w:rPr>
          <w:rFonts w:ascii="Courier New" w:hAnsi="Courier New" w:cs="Courier New"/>
          <w:sz w:val="18"/>
          <w:szCs w:val="18"/>
        </w:rPr>
        <w:t>arr_delay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 xml:space="preserve">) AS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DelayMean</w:t>
      </w:r>
      <w:proofErr w:type="spellEnd"/>
    </w:p>
    <w:p w14:paraId="7D20475D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FROM flights</w:t>
      </w:r>
    </w:p>
    <w:p w14:paraId="5A5EB751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JOIN airports ON </w:t>
      </w:r>
      <w:proofErr w:type="spellStart"/>
      <w:proofErr w:type="gramStart"/>
      <w:r w:rsidRPr="00190B57">
        <w:rPr>
          <w:rFonts w:ascii="Courier New" w:hAnsi="Courier New" w:cs="Courier New"/>
          <w:sz w:val="18"/>
          <w:szCs w:val="18"/>
        </w:rPr>
        <w:t>flights.dest</w:t>
      </w:r>
      <w:proofErr w:type="spellEnd"/>
      <w:proofErr w:type="gramEnd"/>
      <w:r w:rsidRPr="00190B57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airports.faa</w:t>
      </w:r>
      <w:proofErr w:type="spellEnd"/>
    </w:p>
    <w:p w14:paraId="7EAB7411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WHERE year = 2013</w:t>
      </w:r>
    </w:p>
    <w:p w14:paraId="1290A19F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GROUP BY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dest</w:t>
      </w:r>
      <w:proofErr w:type="spellEnd"/>
    </w:p>
    <w:p w14:paraId="51950489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+ ORDER BY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DelayMean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 xml:space="preserve"> DESC</w:t>
      </w:r>
    </w:p>
    <w:p w14:paraId="5CDBE950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LIMIT 0, 10</w:t>
      </w:r>
    </w:p>
    <w:p w14:paraId="7B929154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>+ ")</w:t>
      </w:r>
    </w:p>
    <w:p w14:paraId="40DE399A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dest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 xml:space="preserve">                    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dest_name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DelayMean</w:t>
      </w:r>
      <w:proofErr w:type="spellEnd"/>
    </w:p>
    <w:p w14:paraId="2854ACFA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1   CAE         Columbia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Metropolitan  41.76415</w:t>
      </w:r>
      <w:proofErr w:type="gramEnd"/>
    </w:p>
    <w:p w14:paraId="537CB91A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2   TUL                    Tulsa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Intl  33.65986</w:t>
      </w:r>
      <w:proofErr w:type="gramEnd"/>
    </w:p>
    <w:p w14:paraId="72D602D1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3   OKC             Will Rogers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World  30.61905</w:t>
      </w:r>
      <w:proofErr w:type="gramEnd"/>
    </w:p>
    <w:p w14:paraId="17370D1B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4   JAC          Jackson Hole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Airport  28.09524</w:t>
      </w:r>
      <w:proofErr w:type="gramEnd"/>
    </w:p>
    <w:p w14:paraId="35FE7DFB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5   TYS                 Mc Ghee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Tyson  24.06920</w:t>
      </w:r>
      <w:proofErr w:type="gramEnd"/>
    </w:p>
    <w:p w14:paraId="7F33D05C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6   MSN        Dane Co </w:t>
      </w:r>
      <w:proofErr w:type="spellStart"/>
      <w:r w:rsidRPr="00190B57">
        <w:rPr>
          <w:rFonts w:ascii="Courier New" w:hAnsi="Courier New" w:cs="Courier New"/>
          <w:sz w:val="18"/>
          <w:szCs w:val="18"/>
        </w:rPr>
        <w:t>Rgnl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 xml:space="preserve"> Truax </w:t>
      </w:r>
      <w:proofErr w:type="spellStart"/>
      <w:proofErr w:type="gramStart"/>
      <w:r w:rsidRPr="00190B57">
        <w:rPr>
          <w:rFonts w:ascii="Courier New" w:hAnsi="Courier New" w:cs="Courier New"/>
          <w:sz w:val="18"/>
          <w:szCs w:val="18"/>
        </w:rPr>
        <w:t>Fld</w:t>
      </w:r>
      <w:proofErr w:type="spellEnd"/>
      <w:r w:rsidRPr="00190B57">
        <w:rPr>
          <w:rFonts w:ascii="Courier New" w:hAnsi="Courier New" w:cs="Courier New"/>
          <w:sz w:val="18"/>
          <w:szCs w:val="18"/>
        </w:rPr>
        <w:t xml:space="preserve">  20.19604</w:t>
      </w:r>
      <w:proofErr w:type="gramEnd"/>
    </w:p>
    <w:p w14:paraId="01CD52E2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7   RIC                 Richmond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Intl  20.11125</w:t>
      </w:r>
      <w:proofErr w:type="gramEnd"/>
    </w:p>
    <w:p w14:paraId="3CF16C83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8   CAK Akron Canton Regional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Airport  19.69834</w:t>
      </w:r>
      <w:proofErr w:type="gramEnd"/>
    </w:p>
    <w:p w14:paraId="14DCB137" w14:textId="77777777" w:rsidR="00190B57" w:rsidRPr="00190B57" w:rsidRDefault="00190B57" w:rsidP="00190B57">
      <w:pPr>
        <w:spacing w:after="0"/>
        <w:rPr>
          <w:rFonts w:ascii="Courier New" w:hAnsi="Courier New" w:cs="Courier New"/>
          <w:sz w:val="18"/>
          <w:szCs w:val="18"/>
        </w:rPr>
      </w:pPr>
      <w:r w:rsidRPr="00190B57">
        <w:rPr>
          <w:rFonts w:ascii="Courier New" w:hAnsi="Courier New" w:cs="Courier New"/>
          <w:sz w:val="18"/>
          <w:szCs w:val="18"/>
        </w:rPr>
        <w:t xml:space="preserve">9   DSM               Des Moines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Intl  19.00574</w:t>
      </w:r>
      <w:proofErr w:type="gramEnd"/>
    </w:p>
    <w:p w14:paraId="71874A5E" w14:textId="77777777" w:rsidR="00190B57" w:rsidRPr="00DB6BA4" w:rsidRDefault="00190B57" w:rsidP="00190B57">
      <w:pPr>
        <w:spacing w:after="0"/>
      </w:pPr>
      <w:proofErr w:type="gramStart"/>
      <w:r w:rsidRPr="00190B57">
        <w:rPr>
          <w:rFonts w:ascii="Courier New" w:hAnsi="Courier New" w:cs="Courier New"/>
          <w:sz w:val="18"/>
          <w:szCs w:val="18"/>
        </w:rPr>
        <w:t>10  GRR</w:t>
      </w:r>
      <w:proofErr w:type="gramEnd"/>
      <w:r w:rsidRPr="00190B57">
        <w:rPr>
          <w:rFonts w:ascii="Courier New" w:hAnsi="Courier New" w:cs="Courier New"/>
          <w:sz w:val="18"/>
          <w:szCs w:val="18"/>
        </w:rPr>
        <w:t xml:space="preserve">            Gerald R Ford </w:t>
      </w:r>
      <w:proofErr w:type="gramStart"/>
      <w:r w:rsidRPr="00190B57">
        <w:rPr>
          <w:rFonts w:ascii="Courier New" w:hAnsi="Courier New" w:cs="Courier New"/>
          <w:sz w:val="18"/>
          <w:szCs w:val="18"/>
        </w:rPr>
        <w:t>Intl  18.18956</w:t>
      </w:r>
      <w:proofErr w:type="gramEnd"/>
    </w:p>
    <w:p w14:paraId="5384C5E9" w14:textId="77777777" w:rsidR="00DB6BA4" w:rsidRDefault="00DB6BA4" w:rsidP="00DB6BA4"/>
    <w:p w14:paraId="4CC3E7FB" w14:textId="77777777" w:rsidR="002D72F1" w:rsidRPr="00DB6BA4" w:rsidRDefault="002D72F1" w:rsidP="002D72F1">
      <w:pPr>
        <w:rPr>
          <w:b/>
          <w:bCs/>
        </w:rPr>
      </w:pPr>
      <w:r w:rsidRPr="002D72F1">
        <w:rPr>
          <w:b/>
          <w:bCs/>
        </w:rPr>
        <w:t>T</w:t>
      </w:r>
      <w:r w:rsidRPr="00DB6BA4">
        <w:rPr>
          <w:b/>
          <w:bCs/>
        </w:rPr>
        <w:t xml:space="preserve">he airport with the highest </w:t>
      </w:r>
      <w:proofErr w:type="gramStart"/>
      <w:r w:rsidRPr="00DB6BA4">
        <w:rPr>
          <w:b/>
          <w:bCs/>
        </w:rPr>
        <w:t>mean</w:t>
      </w:r>
      <w:proofErr w:type="gramEnd"/>
      <w:r w:rsidRPr="00DB6BA4">
        <w:rPr>
          <w:b/>
          <w:bCs/>
        </w:rPr>
        <w:t xml:space="preserve"> arrival delay figure in 2013</w:t>
      </w:r>
      <w:r w:rsidRPr="002D72F1">
        <w:rPr>
          <w:b/>
          <w:bCs/>
        </w:rPr>
        <w:t xml:space="preserve"> is Columbia!!!</w:t>
      </w:r>
    </w:p>
    <w:p w14:paraId="713D03B3" w14:textId="77777777" w:rsidR="002D72F1" w:rsidRPr="00DB6BA4" w:rsidRDefault="002D72F1" w:rsidP="00DB6BA4"/>
    <w:p w14:paraId="27A957F5" w14:textId="77777777" w:rsidR="00DB6BA4" w:rsidRPr="00DB6BA4" w:rsidRDefault="00DB6BA4" w:rsidP="00DB6BA4">
      <w:r w:rsidRPr="00DB6BA4">
        <w:t xml:space="preserve">Problem 7 in </w:t>
      </w:r>
      <w:proofErr w:type="gramStart"/>
      <w:r w:rsidRPr="00DB6BA4">
        <w:t>the Chapter</w:t>
      </w:r>
      <w:proofErr w:type="gramEnd"/>
      <w:r w:rsidRPr="00DB6BA4">
        <w:t xml:space="preserve"> 15 Exercises (in Section 15.8 of the book).</w:t>
      </w:r>
    </w:p>
    <w:p w14:paraId="26A02374" w14:textId="5258CEF6" w:rsidR="00DB6BA4" w:rsidRPr="00DB6BA4" w:rsidRDefault="002D72F1" w:rsidP="00DB6BA4">
      <w:r w:rsidRPr="002D72F1">
        <w:rPr>
          <w:b/>
          <w:bCs/>
        </w:rPr>
        <w:t>111,279</w:t>
      </w:r>
      <w:r w:rsidR="00DB6BA4" w:rsidRPr="00DB6BA4">
        <w:t xml:space="preserve"> flights in the 'flights' data table flew into JFK or flew out of JFK in 2013</w:t>
      </w:r>
      <w:r>
        <w:t>.</w:t>
      </w:r>
      <w:r w:rsidR="00DB6BA4" w:rsidRPr="00DB6BA4">
        <w:t xml:space="preserve"> </w:t>
      </w:r>
    </w:p>
    <w:p w14:paraId="413EAB05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2D72F1">
        <w:rPr>
          <w:rFonts w:ascii="Courier New" w:hAnsi="Courier New" w:cs="Courier New"/>
          <w:sz w:val="18"/>
          <w:szCs w:val="18"/>
        </w:rPr>
        <w:t>sqldf</w:t>
      </w:r>
      <w:proofErr w:type="spellEnd"/>
      <w:r w:rsidRPr="002D72F1">
        <w:rPr>
          <w:rFonts w:ascii="Courier New" w:hAnsi="Courier New" w:cs="Courier New"/>
          <w:sz w:val="18"/>
          <w:szCs w:val="18"/>
        </w:rPr>
        <w:t>(</w:t>
      </w:r>
      <w:proofErr w:type="gramEnd"/>
      <w:r w:rsidRPr="002D72F1">
        <w:rPr>
          <w:rFonts w:ascii="Courier New" w:hAnsi="Courier New" w:cs="Courier New"/>
          <w:sz w:val="18"/>
          <w:szCs w:val="18"/>
        </w:rPr>
        <w:t>"SELECT</w:t>
      </w:r>
    </w:p>
    <w:p w14:paraId="1C33BC54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 xml:space="preserve">+ </w:t>
      </w:r>
      <w:proofErr w:type="gramStart"/>
      <w:r w:rsidRPr="002D72F1">
        <w:rPr>
          <w:rFonts w:ascii="Courier New" w:hAnsi="Courier New" w:cs="Courier New"/>
          <w:sz w:val="18"/>
          <w:szCs w:val="18"/>
        </w:rPr>
        <w:t>COUNT(</w:t>
      </w:r>
      <w:proofErr w:type="gramEnd"/>
      <w:r w:rsidRPr="002D72F1">
        <w:rPr>
          <w:rFonts w:ascii="Courier New" w:hAnsi="Courier New" w:cs="Courier New"/>
          <w:sz w:val="18"/>
          <w:szCs w:val="18"/>
        </w:rPr>
        <w:t xml:space="preserve">*) AS </w:t>
      </w:r>
      <w:proofErr w:type="spellStart"/>
      <w:r w:rsidRPr="002D72F1">
        <w:rPr>
          <w:rFonts w:ascii="Courier New" w:hAnsi="Courier New" w:cs="Courier New"/>
          <w:sz w:val="18"/>
          <w:szCs w:val="18"/>
        </w:rPr>
        <w:t>numFlights</w:t>
      </w:r>
      <w:proofErr w:type="spellEnd"/>
    </w:p>
    <w:p w14:paraId="07CCB05F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+ FROM flights</w:t>
      </w:r>
    </w:p>
    <w:p w14:paraId="5296D56C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 xml:space="preserve">+ WHERE year = 2013 AND (origin = 'JFK' or </w:t>
      </w:r>
      <w:proofErr w:type="spellStart"/>
      <w:r w:rsidRPr="002D72F1">
        <w:rPr>
          <w:rFonts w:ascii="Courier New" w:hAnsi="Courier New" w:cs="Courier New"/>
          <w:sz w:val="18"/>
          <w:szCs w:val="18"/>
        </w:rPr>
        <w:t>dest</w:t>
      </w:r>
      <w:proofErr w:type="spellEnd"/>
      <w:r w:rsidRPr="002D72F1">
        <w:rPr>
          <w:rFonts w:ascii="Courier New" w:hAnsi="Courier New" w:cs="Courier New"/>
          <w:sz w:val="18"/>
          <w:szCs w:val="18"/>
        </w:rPr>
        <w:t xml:space="preserve"> = 'JFK')</w:t>
      </w:r>
    </w:p>
    <w:p w14:paraId="7F8670D0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+ LIMIT 0, 10</w:t>
      </w:r>
    </w:p>
    <w:p w14:paraId="63A2E0EF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+ ")</w:t>
      </w:r>
    </w:p>
    <w:p w14:paraId="7A9C16F3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2D72F1">
        <w:rPr>
          <w:rFonts w:ascii="Courier New" w:hAnsi="Courier New" w:cs="Courier New"/>
          <w:sz w:val="18"/>
          <w:szCs w:val="18"/>
        </w:rPr>
        <w:t>numFlights</w:t>
      </w:r>
      <w:proofErr w:type="spellEnd"/>
    </w:p>
    <w:p w14:paraId="6DA3C755" w14:textId="51295838" w:rsidR="00190B57" w:rsidRDefault="002D72F1" w:rsidP="002D72F1">
      <w:pPr>
        <w:spacing w:after="0"/>
      </w:pPr>
      <w:r w:rsidRPr="002D72F1">
        <w:rPr>
          <w:rFonts w:ascii="Courier New" w:hAnsi="Courier New" w:cs="Courier New"/>
          <w:sz w:val="18"/>
          <w:szCs w:val="18"/>
        </w:rPr>
        <w:t>1     111279</w:t>
      </w:r>
    </w:p>
    <w:p w14:paraId="495148DA" w14:textId="77777777" w:rsidR="002D72F1" w:rsidRDefault="002D72F1" w:rsidP="00DB6BA4"/>
    <w:p w14:paraId="194F1DB7" w14:textId="569911EB" w:rsidR="00DB6BA4" w:rsidRPr="00DB6BA4" w:rsidRDefault="00DB6BA4" w:rsidP="00DB6BA4">
      <w:r w:rsidRPr="00DB6BA4">
        <w:t xml:space="preserve">Problem 8 in </w:t>
      </w:r>
      <w:proofErr w:type="gramStart"/>
      <w:r w:rsidRPr="00DB6BA4">
        <w:t>the Chapter</w:t>
      </w:r>
      <w:proofErr w:type="gramEnd"/>
      <w:r w:rsidRPr="00DB6BA4">
        <w:t xml:space="preserve"> 15 Exercises (in Section 15.8 of the book).</w:t>
      </w:r>
    </w:p>
    <w:p w14:paraId="0B33C01D" w14:textId="12E1D39B" w:rsidR="00DB6BA4" w:rsidRPr="00DB6BA4" w:rsidRDefault="002D72F1" w:rsidP="00DB6BA4">
      <w:r>
        <w:t>T</w:t>
      </w:r>
      <w:r w:rsidR="00DB6BA4" w:rsidRPr="00DB6BA4">
        <w:t xml:space="preserve">he airline (carrier) </w:t>
      </w:r>
      <w:r>
        <w:t>and</w:t>
      </w:r>
      <w:r w:rsidR="00DB6BA4" w:rsidRPr="00DB6BA4">
        <w:t xml:space="preserve"> flight number for all flights *from* JFK *to* LAX on September 26, </w:t>
      </w:r>
      <w:proofErr w:type="gramStart"/>
      <w:r w:rsidR="00DB6BA4" w:rsidRPr="00DB6BA4">
        <w:t>2013</w:t>
      </w:r>
      <w:proofErr w:type="gramEnd"/>
      <w:r>
        <w:t xml:space="preserve"> are:</w:t>
      </w:r>
      <w:r w:rsidR="00DB6BA4" w:rsidRPr="00DB6BA4">
        <w:t xml:space="preserve"> </w:t>
      </w:r>
    </w:p>
    <w:p w14:paraId="3AEE1961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2D72F1">
        <w:rPr>
          <w:rFonts w:ascii="Courier New" w:hAnsi="Courier New" w:cs="Courier New"/>
          <w:sz w:val="18"/>
          <w:szCs w:val="18"/>
        </w:rPr>
        <w:t>sqldf</w:t>
      </w:r>
      <w:proofErr w:type="spellEnd"/>
      <w:r w:rsidRPr="002D72F1">
        <w:rPr>
          <w:rFonts w:ascii="Courier New" w:hAnsi="Courier New" w:cs="Courier New"/>
          <w:sz w:val="18"/>
          <w:szCs w:val="18"/>
        </w:rPr>
        <w:t>(</w:t>
      </w:r>
      <w:proofErr w:type="gramEnd"/>
      <w:r w:rsidRPr="002D72F1">
        <w:rPr>
          <w:rFonts w:ascii="Courier New" w:hAnsi="Courier New" w:cs="Courier New"/>
          <w:sz w:val="18"/>
          <w:szCs w:val="18"/>
        </w:rPr>
        <w:t>"SELECT</w:t>
      </w:r>
    </w:p>
    <w:p w14:paraId="5B5069FD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+ carrier, flight</w:t>
      </w:r>
    </w:p>
    <w:p w14:paraId="36FF0140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+ FROM flights</w:t>
      </w:r>
    </w:p>
    <w:p w14:paraId="6FDFD521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 xml:space="preserve">+ WHERE year = 2013 AND month = 9 and day = 26 AND (origin = 'JFK' AND </w:t>
      </w:r>
      <w:proofErr w:type="spellStart"/>
      <w:r w:rsidRPr="002D72F1">
        <w:rPr>
          <w:rFonts w:ascii="Courier New" w:hAnsi="Courier New" w:cs="Courier New"/>
          <w:sz w:val="18"/>
          <w:szCs w:val="18"/>
        </w:rPr>
        <w:t>dest</w:t>
      </w:r>
      <w:proofErr w:type="spellEnd"/>
      <w:r w:rsidRPr="002D72F1">
        <w:rPr>
          <w:rFonts w:ascii="Courier New" w:hAnsi="Courier New" w:cs="Courier New"/>
          <w:sz w:val="18"/>
          <w:szCs w:val="18"/>
        </w:rPr>
        <w:t xml:space="preserve"> = 'LAX')</w:t>
      </w:r>
    </w:p>
    <w:p w14:paraId="79004DDE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+ ")</w:t>
      </w:r>
    </w:p>
    <w:p w14:paraId="1BB839A8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 xml:space="preserve">   carrier flight</w:t>
      </w:r>
    </w:p>
    <w:p w14:paraId="0588AD30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       UA    797</w:t>
      </w:r>
    </w:p>
    <w:p w14:paraId="6768C508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       B6     23</w:t>
      </w:r>
    </w:p>
    <w:p w14:paraId="395B9F65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3       VX    399</w:t>
      </w:r>
    </w:p>
    <w:p w14:paraId="0AFEB738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lastRenderedPageBreak/>
        <w:t>4       DL    763</w:t>
      </w:r>
    </w:p>
    <w:p w14:paraId="68C7846E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5       AA     33</w:t>
      </w:r>
    </w:p>
    <w:p w14:paraId="49306CCB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6       UA    443</w:t>
      </w:r>
    </w:p>
    <w:p w14:paraId="61CA72BF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7       DL    120</w:t>
      </w:r>
    </w:p>
    <w:p w14:paraId="2EA102C6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8       VX    407</w:t>
      </w:r>
    </w:p>
    <w:p w14:paraId="71F4234B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9       B6    223</w:t>
      </w:r>
    </w:p>
    <w:p w14:paraId="3DFAEB62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10      AA     19</w:t>
      </w:r>
    </w:p>
    <w:p w14:paraId="5E24E13F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11      AA      1</w:t>
      </w:r>
    </w:p>
    <w:p w14:paraId="47E21523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12      UA    703</w:t>
      </w:r>
    </w:p>
    <w:p w14:paraId="4751C518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13      DL    863</w:t>
      </w:r>
    </w:p>
    <w:p w14:paraId="2702FA58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14      B6    323</w:t>
      </w:r>
    </w:p>
    <w:p w14:paraId="384AC687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15      VX    411</w:t>
      </w:r>
    </w:p>
    <w:p w14:paraId="27AF0A9A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16      AA      3</w:t>
      </w:r>
    </w:p>
    <w:p w14:paraId="01367C75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17      AA    117</w:t>
      </w:r>
    </w:p>
    <w:p w14:paraId="2251450F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18      UA    841</w:t>
      </w:r>
    </w:p>
    <w:p w14:paraId="22D31EE7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19      DL   1163</w:t>
      </w:r>
    </w:p>
    <w:p w14:paraId="185549B7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20      AA    181</w:t>
      </w:r>
    </w:p>
    <w:p w14:paraId="1AF9BFBF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21      B6    423</w:t>
      </w:r>
    </w:p>
    <w:p w14:paraId="7A3DBE70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22      VX    413</w:t>
      </w:r>
    </w:p>
    <w:p w14:paraId="2DBFD227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23      DL     95</w:t>
      </w:r>
    </w:p>
    <w:p w14:paraId="32EDDCFD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24      AA    133</w:t>
      </w:r>
    </w:p>
    <w:p w14:paraId="6A439FF0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25      UA    535</w:t>
      </w:r>
    </w:p>
    <w:p w14:paraId="3F5BA5B6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26      DL     17</w:t>
      </w:r>
    </w:p>
    <w:p w14:paraId="39F103B2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27      VX    415</w:t>
      </w:r>
    </w:p>
    <w:p w14:paraId="6E278F90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28      UA    771</w:t>
      </w:r>
    </w:p>
    <w:p w14:paraId="7EBB8796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29      B6    523</w:t>
      </w:r>
    </w:p>
    <w:p w14:paraId="7B4D847E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30      DL   2363</w:t>
      </w:r>
    </w:p>
    <w:p w14:paraId="67E0D17A" w14:textId="77777777" w:rsidR="002D72F1" w:rsidRPr="002D72F1" w:rsidRDefault="002D72F1" w:rsidP="002D72F1">
      <w:pPr>
        <w:spacing w:after="0"/>
        <w:rPr>
          <w:rFonts w:ascii="Courier New" w:hAnsi="Courier New" w:cs="Courier New"/>
          <w:sz w:val="18"/>
          <w:szCs w:val="18"/>
        </w:rPr>
      </w:pPr>
      <w:r w:rsidRPr="002D72F1">
        <w:rPr>
          <w:rFonts w:ascii="Courier New" w:hAnsi="Courier New" w:cs="Courier New"/>
          <w:sz w:val="18"/>
          <w:szCs w:val="18"/>
        </w:rPr>
        <w:t>31      AA     21</w:t>
      </w:r>
    </w:p>
    <w:p w14:paraId="5B5DC8B6" w14:textId="36D13154" w:rsidR="00DB6BA4" w:rsidRPr="00DB6BA4" w:rsidRDefault="002D72F1" w:rsidP="002D72F1">
      <w:pPr>
        <w:spacing w:after="0"/>
      </w:pPr>
      <w:r w:rsidRPr="002D72F1">
        <w:rPr>
          <w:rFonts w:ascii="Courier New" w:hAnsi="Courier New" w:cs="Courier New"/>
          <w:sz w:val="18"/>
          <w:szCs w:val="18"/>
        </w:rPr>
        <w:t>32      AA    185</w:t>
      </w:r>
    </w:p>
    <w:p w14:paraId="46FCE35D" w14:textId="77777777" w:rsidR="002D72F1" w:rsidRDefault="002D72F1" w:rsidP="00DB6BA4"/>
    <w:p w14:paraId="388526B3" w14:textId="672A6164" w:rsidR="002D72F1" w:rsidRDefault="00DB6BA4" w:rsidP="00DB6BA4">
      <w:r w:rsidRPr="00DB6BA4">
        <w:t>Problem 2 in the Chapter 16 Exercises (in Section 16.6 of the book).</w:t>
      </w:r>
    </w:p>
    <w:p w14:paraId="3F02485A" w14:textId="2DF8E26B" w:rsidR="002D72F1" w:rsidRPr="00DB6BA4" w:rsidRDefault="002577FA" w:rsidP="00DB6BA4">
      <w:r>
        <w:t xml:space="preserve">Using a primary key for </w:t>
      </w:r>
      <w:proofErr w:type="spellStart"/>
      <w:r w:rsidRPr="002577FA">
        <w:rPr>
          <w:rFonts w:ascii="Courier New" w:hAnsi="Courier New" w:cs="Courier New"/>
          <w:sz w:val="18"/>
          <w:szCs w:val="18"/>
        </w:rPr>
        <w:t>retroID</w:t>
      </w:r>
      <w:proofErr w:type="spellEnd"/>
      <w:r>
        <w:t xml:space="preserve"> may not be good, since some players may not appear in the other databases, and a primary key variable cannot have a NULL value.  Using a unique key may be better, since unique key variables can have NULL values. Maybe a foreign key designation for </w:t>
      </w:r>
      <w:proofErr w:type="spellStart"/>
      <w:r w:rsidRPr="002577FA">
        <w:rPr>
          <w:rFonts w:ascii="Courier New" w:hAnsi="Courier New" w:cs="Courier New"/>
          <w:sz w:val="18"/>
          <w:szCs w:val="18"/>
        </w:rPr>
        <w:t>retroID</w:t>
      </w:r>
      <w:proofErr w:type="spellEnd"/>
      <w:r>
        <w:t xml:space="preserve"> could be okay if </w:t>
      </w:r>
      <w:proofErr w:type="spellStart"/>
      <w:r w:rsidRPr="002577FA">
        <w:rPr>
          <w:rFonts w:ascii="Courier New" w:hAnsi="Courier New" w:cs="Courier New"/>
          <w:sz w:val="18"/>
          <w:szCs w:val="18"/>
        </w:rPr>
        <w:t>retroID</w:t>
      </w:r>
      <w:proofErr w:type="spellEnd"/>
      <w:r>
        <w:t xml:space="preserve"> is a primary key in </w:t>
      </w:r>
      <w:r w:rsidRPr="002577FA">
        <w:rPr>
          <w:i/>
          <w:iCs/>
        </w:rPr>
        <w:t>another</w:t>
      </w:r>
      <w:r>
        <w:t xml:space="preserve"> database.</w:t>
      </w:r>
    </w:p>
    <w:p w14:paraId="752A040B" w14:textId="77777777" w:rsidR="00DB6BA4" w:rsidRDefault="00DB6BA4" w:rsidP="00DB6BA4"/>
    <w:p w14:paraId="3BAACA63" w14:textId="77777777" w:rsidR="00DB6BA4" w:rsidRDefault="00DB6BA4" w:rsidP="00DB6BA4">
      <w:pPr>
        <w:spacing w:after="0"/>
      </w:pPr>
    </w:p>
    <w:sectPr w:rsidR="00DB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A4"/>
    <w:rsid w:val="00151928"/>
    <w:rsid w:val="00190B57"/>
    <w:rsid w:val="002577FA"/>
    <w:rsid w:val="002D72F1"/>
    <w:rsid w:val="004079DE"/>
    <w:rsid w:val="006F73DB"/>
    <w:rsid w:val="008B3502"/>
    <w:rsid w:val="00D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163E"/>
  <w15:chartTrackingRefBased/>
  <w15:docId w15:val="{D360701F-DBAD-4122-BC73-92F284AE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BA4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6B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6B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557</Words>
  <Characters>2986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David</dc:creator>
  <cp:keywords/>
  <dc:description/>
  <cp:lastModifiedBy>Hitchcock, David</cp:lastModifiedBy>
  <cp:revision>4</cp:revision>
  <dcterms:created xsi:type="dcterms:W3CDTF">2025-04-16T19:34:00Z</dcterms:created>
  <dcterms:modified xsi:type="dcterms:W3CDTF">2025-04-17T17:01:00Z</dcterms:modified>
</cp:coreProperties>
</file>