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976F7" w14:textId="77777777" w:rsidR="00724DFA" w:rsidRDefault="00724DFA"/>
    <w:p w14:paraId="68608A15" w14:textId="4B5881F3" w:rsidR="00724DFA" w:rsidRPr="003C3E28" w:rsidRDefault="00724DFA" w:rsidP="00724D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Final Project Proposal </w:t>
      </w:r>
    </w:p>
    <w:p w14:paraId="03E35751" w14:textId="47794BE3" w:rsidR="00724DFA" w:rsidRDefault="00724DFA" w:rsidP="00724DFA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3C3E28">
        <w:rPr>
          <w:rFonts w:ascii="Times New Roman" w:hAnsi="Times New Roman" w:cs="Times New Roman"/>
          <w:color w:val="000000"/>
          <w:sz w:val="32"/>
          <w:szCs w:val="32"/>
        </w:rPr>
        <w:t>(Due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6451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Monday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November </w:t>
      </w:r>
      <w:r w:rsidR="00867B88">
        <w:rPr>
          <w:rFonts w:ascii="Times New Roman" w:hAnsi="Times New Roman" w:cs="Times New Roman"/>
          <w:b/>
          <w:color w:val="000000"/>
          <w:sz w:val="32"/>
          <w:szCs w:val="32"/>
        </w:rPr>
        <w:t>11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, 202</w:t>
      </w:r>
      <w:r w:rsidR="00867B88">
        <w:rPr>
          <w:rFonts w:ascii="Times New Roman" w:hAnsi="Times New Roman" w:cs="Times New Roman"/>
          <w:b/>
          <w:color w:val="000000"/>
          <w:sz w:val="32"/>
          <w:szCs w:val="32"/>
        </w:rPr>
        <w:t>4 before class</w:t>
      </w:r>
      <w:r w:rsidRPr="003C3E28">
        <w:rPr>
          <w:rFonts w:ascii="Times New Roman" w:hAnsi="Times New Roman" w:cs="Times New Roman"/>
          <w:color w:val="000000"/>
          <w:sz w:val="32"/>
          <w:szCs w:val="32"/>
        </w:rPr>
        <w:t>)</w:t>
      </w:r>
    </w:p>
    <w:p w14:paraId="43996504" w14:textId="77777777" w:rsidR="00724DFA" w:rsidRDefault="00724DFA" w:rsidP="00724DFA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8"/>
          <w:szCs w:val="28"/>
        </w:rPr>
      </w:pPr>
    </w:p>
    <w:p w14:paraId="582396E4" w14:textId="77777777" w:rsidR="00724DFA" w:rsidRDefault="00724DFA"/>
    <w:p w14:paraId="5EF8F413" w14:textId="0977E89D" w:rsidR="00E64F52" w:rsidRDefault="0083232B">
      <w:r>
        <w:t xml:space="preserve">Name </w:t>
      </w:r>
    </w:p>
    <w:p w14:paraId="0E07D285" w14:textId="5D23E1D3" w:rsidR="0083232B" w:rsidRDefault="0083232B"/>
    <w:p w14:paraId="449B4D9E" w14:textId="14FD8ACE" w:rsidR="0083232B" w:rsidRDefault="0083232B"/>
    <w:p w14:paraId="5DC2C398" w14:textId="13D6985B" w:rsidR="0083232B" w:rsidRDefault="0083232B"/>
    <w:p w14:paraId="2A9F9162" w14:textId="46992A87" w:rsidR="0083232B" w:rsidRDefault="0083232B"/>
    <w:p w14:paraId="7D015348" w14:textId="177BB45C" w:rsidR="0083232B" w:rsidRDefault="0083232B">
      <w:r>
        <w:t xml:space="preserve">Paper: </w:t>
      </w:r>
    </w:p>
    <w:p w14:paraId="24846271" w14:textId="05C15DF3" w:rsidR="0083232B" w:rsidRDefault="0083232B"/>
    <w:p w14:paraId="663DDF09" w14:textId="6EA2391A" w:rsidR="0083232B" w:rsidRDefault="0083232B"/>
    <w:p w14:paraId="60759CAB" w14:textId="43A25DE8" w:rsidR="0083232B" w:rsidRDefault="0083232B">
      <w:r>
        <w:t>Data: GSEXXXXX</w:t>
      </w:r>
    </w:p>
    <w:p w14:paraId="12451A61" w14:textId="2455302B" w:rsidR="0083232B" w:rsidRDefault="0083232B">
      <w:r>
        <w:t>http://www...</w:t>
      </w:r>
    </w:p>
    <w:p w14:paraId="1D68E4CF" w14:textId="77777777" w:rsidR="0083232B" w:rsidRDefault="0083232B"/>
    <w:p w14:paraId="4EF0ADB1" w14:textId="43354463" w:rsidR="00CF5170" w:rsidRDefault="0083232B">
      <w:r>
        <w:t xml:space="preserve">Analysis: </w:t>
      </w:r>
    </w:p>
    <w:p w14:paraId="429086D5" w14:textId="7319612A" w:rsidR="0083232B" w:rsidRDefault="00CF5170">
      <w:r>
        <w:t xml:space="preserve">                </w:t>
      </w:r>
      <w:r w:rsidR="0083232B">
        <w:t xml:space="preserve">Preprocess, RMA </w:t>
      </w:r>
    </w:p>
    <w:p w14:paraId="48ED7928" w14:textId="2CC35166" w:rsidR="0083232B" w:rsidRDefault="0083232B">
      <w:r>
        <w:t xml:space="preserve">                 </w:t>
      </w:r>
      <w:r w:rsidR="00636773">
        <w:t xml:space="preserve">Differential expression analysis </w:t>
      </w:r>
    </w:p>
    <w:p w14:paraId="204AE9BD" w14:textId="44D91FDF" w:rsidR="00E92A2F" w:rsidRDefault="00E92A2F">
      <w:r>
        <w:t xml:space="preserve">                 Pathway analysis</w:t>
      </w:r>
      <w:r w:rsidR="00880838">
        <w:t xml:space="preserve"> …</w:t>
      </w:r>
    </w:p>
    <w:p w14:paraId="5C167B83" w14:textId="658D390A" w:rsidR="002206D1" w:rsidRDefault="002206D1"/>
    <w:p w14:paraId="75D21669" w14:textId="17B2BBEC" w:rsidR="002206D1" w:rsidRDefault="002206D1"/>
    <w:p w14:paraId="3EE0174A" w14:textId="77777777" w:rsidR="002206D1" w:rsidRDefault="002206D1"/>
    <w:sectPr w:rsidR="002206D1" w:rsidSect="003B6C5E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mirrorMargins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2B"/>
    <w:rsid w:val="001F4E1C"/>
    <w:rsid w:val="002206D1"/>
    <w:rsid w:val="003B6C5E"/>
    <w:rsid w:val="00433DCA"/>
    <w:rsid w:val="00636773"/>
    <w:rsid w:val="006441FA"/>
    <w:rsid w:val="00724DFA"/>
    <w:rsid w:val="00763070"/>
    <w:rsid w:val="007B3970"/>
    <w:rsid w:val="00827A72"/>
    <w:rsid w:val="0083232B"/>
    <w:rsid w:val="00867B88"/>
    <w:rsid w:val="00880838"/>
    <w:rsid w:val="00BA541B"/>
    <w:rsid w:val="00C01A96"/>
    <w:rsid w:val="00C82B9E"/>
    <w:rsid w:val="00CF5170"/>
    <w:rsid w:val="00E64F52"/>
    <w:rsid w:val="00E92A2F"/>
    <w:rsid w:val="00F6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9EB240"/>
  <w15:chartTrackingRefBased/>
  <w15:docId w15:val="{015A69DC-C3D1-A843-9BF4-E44C1091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PMingLiU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3D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HO, YEN-YI</dc:creator>
  <cp:keywords/>
  <dc:description/>
  <cp:lastModifiedBy>Ho, Yen-yi</cp:lastModifiedBy>
  <cp:revision>11</cp:revision>
  <cp:lastPrinted>2023-10-11T16:55:00Z</cp:lastPrinted>
  <dcterms:created xsi:type="dcterms:W3CDTF">2024-09-18T20:32:00Z</dcterms:created>
  <dcterms:modified xsi:type="dcterms:W3CDTF">2024-09-18T20:35:00Z</dcterms:modified>
</cp:coreProperties>
</file>