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3E" w:rsidRPr="0070706A" w:rsidRDefault="00B24F3E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:rsidR="00892F66" w:rsidRPr="0070706A" w:rsidRDefault="0070706A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Worksheet 6</w:t>
      </w:r>
      <w:bookmarkStart w:id="0" w:name="_GoBack"/>
      <w:bookmarkEnd w:id="0"/>
      <w:r w:rsidR="00DD6D85" w:rsidRPr="0070706A">
        <w:rPr>
          <w:rFonts w:ascii="Times New Roman" w:hAnsi="Times New Roman" w:cs="Times New Roman"/>
          <w:b/>
          <w:sz w:val="36"/>
        </w:rPr>
        <w:t xml:space="preserve"> – Chapter 4a</w:t>
      </w:r>
    </w:p>
    <w:p w:rsidR="00D27FA4" w:rsidRDefault="00D27FA4" w:rsidP="00D27FA4">
      <w:pPr>
        <w:rPr>
          <w:rFonts w:ascii="Times New Roman" w:hAnsi="Times New Roman" w:cs="Times New Roman"/>
          <w:noProof/>
        </w:rPr>
      </w:pPr>
    </w:p>
    <w:p w:rsidR="0070706A" w:rsidRDefault="0070706A" w:rsidP="00D27FA4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Answer the following questions logically and legibly.  Show work and give probability statements where appropriate. </w:t>
      </w:r>
    </w:p>
    <w:p w:rsidR="0070706A" w:rsidRPr="0070706A" w:rsidRDefault="0070706A" w:rsidP="00D27FA4">
      <w:pPr>
        <w:rPr>
          <w:rFonts w:ascii="Times New Roman" w:hAnsi="Times New Roman" w:cs="Times New Roman"/>
          <w:noProof/>
        </w:rPr>
      </w:pPr>
    </w:p>
    <w:p w:rsidR="00DD6D85" w:rsidRPr="0070706A" w:rsidRDefault="00DD6D85" w:rsidP="00DD6D8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Classify the following random variables according to whether it is discrete or continuous</w:t>
      </w: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The number of cups of coffee sold in a cafeteria during lunch</w:t>
      </w: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The height of a player on a basketball team</w:t>
      </w: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The blood pressures of a group of students the day before the final exam</w:t>
      </w:r>
    </w:p>
    <w:p w:rsidR="00DD6D85" w:rsidRPr="0070706A" w:rsidRDefault="00DD6D85" w:rsidP="00DD6D85">
      <w:pPr>
        <w:ind w:left="108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ind w:left="108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ind w:left="108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ind w:left="108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The temperature in degrees Fahrenheit on July 4</w:t>
      </w:r>
      <w:r w:rsidRPr="0070706A">
        <w:rPr>
          <w:rFonts w:ascii="Times New Roman" w:hAnsi="Times New Roman" w:cs="Times New Roman"/>
          <w:vertAlign w:val="superscript"/>
        </w:rPr>
        <w:t>th</w:t>
      </w:r>
      <w:r w:rsidRPr="0070706A">
        <w:rPr>
          <w:rFonts w:ascii="Times New Roman" w:hAnsi="Times New Roman" w:cs="Times New Roman"/>
        </w:rPr>
        <w:t xml:space="preserve"> in Juneau, Alaska</w:t>
      </w: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The number of goals scored in a soccer game</w:t>
      </w: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The speed of a car on a Los Angeles freeway during rush hour traffic</w:t>
      </w: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Calculate the mean and standard deviation for the discrete probability distribution shown here.</w:t>
      </w: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555" w:type="dxa"/>
        <w:tblLook w:val="04A0" w:firstRow="1" w:lastRow="0" w:firstColumn="1" w:lastColumn="0" w:noHBand="0" w:noVBand="1"/>
      </w:tblPr>
      <w:tblGrid>
        <w:gridCol w:w="687"/>
        <w:gridCol w:w="493"/>
        <w:gridCol w:w="493"/>
        <w:gridCol w:w="493"/>
        <w:gridCol w:w="493"/>
      </w:tblGrid>
      <w:tr w:rsidR="00DD6D85" w:rsidRPr="0070706A" w:rsidTr="00DB42EB">
        <w:tc>
          <w:tcPr>
            <w:tcW w:w="687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3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7</w:t>
            </w:r>
          </w:p>
        </w:tc>
      </w:tr>
      <w:tr w:rsidR="00DD6D85" w:rsidRPr="0070706A" w:rsidTr="00DB42EB">
        <w:tc>
          <w:tcPr>
            <w:tcW w:w="687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P(X)</w:t>
            </w:r>
          </w:p>
        </w:tc>
        <w:tc>
          <w:tcPr>
            <w:tcW w:w="493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93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93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93" w:type="dxa"/>
          </w:tcPr>
          <w:p w:rsidR="00DD6D85" w:rsidRPr="0070706A" w:rsidRDefault="00DD6D85" w:rsidP="00DB4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0706A">
              <w:rPr>
                <w:rFonts w:ascii="Times New Roman" w:hAnsi="Times New Roman" w:cs="Times New Roman"/>
              </w:rPr>
              <w:t>.2</w:t>
            </w:r>
          </w:p>
        </w:tc>
      </w:tr>
    </w:tbl>
    <w:p w:rsidR="008460B8" w:rsidRPr="0070706A" w:rsidRDefault="008460B8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0706A" w:rsidRPr="0070706A" w:rsidRDefault="0070706A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rPr>
          <w:rFonts w:ascii="Times New Roman" w:hAnsi="Times New Roman" w:cs="Times New Roman"/>
          <w:b/>
        </w:rPr>
      </w:pPr>
      <w:r w:rsidRPr="0070706A">
        <w:rPr>
          <w:rFonts w:ascii="Times New Roman" w:hAnsi="Times New Roman" w:cs="Times New Roman"/>
          <w:b/>
        </w:rPr>
        <w:t>You may want to use the Binomial and Poisson equations in EXCEL to answer these questions (pages 64-70</w:t>
      </w:r>
      <w:r w:rsidR="0070706A" w:rsidRPr="0070706A">
        <w:rPr>
          <w:rFonts w:ascii="Times New Roman" w:hAnsi="Times New Roman" w:cs="Times New Roman"/>
          <w:b/>
        </w:rPr>
        <w:t xml:space="preserve"> in Excel Manual</w:t>
      </w:r>
      <w:r w:rsidRPr="0070706A">
        <w:rPr>
          <w:rFonts w:ascii="Times New Roman" w:hAnsi="Times New Roman" w:cs="Times New Roman"/>
          <w:b/>
        </w:rPr>
        <w:t xml:space="preserve">).  Be sure to show your work and give proper probability statements.  </w:t>
      </w:r>
    </w:p>
    <w:p w:rsidR="00DD6D85" w:rsidRPr="0070706A" w:rsidRDefault="00DD6D85" w:rsidP="00DD6D85">
      <w:pPr>
        <w:rPr>
          <w:rFonts w:ascii="Times New Roman" w:hAnsi="Times New Roman" w:cs="Times New Roman"/>
          <w:b/>
        </w:rPr>
      </w:pPr>
    </w:p>
    <w:p w:rsidR="00DD6D85" w:rsidRPr="0070706A" w:rsidRDefault="00DD6D85" w:rsidP="00DD6D8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A student majoring in accounting is trying to decide on the number of firms to which he should apply.  Given his work experience and grades, he can expect to receive a job offer from 70% of the firms to which he applies.  The student decides to apply to on</w:t>
      </w:r>
      <w:r w:rsidRPr="0070706A">
        <w:rPr>
          <w:rFonts w:ascii="Times New Roman" w:hAnsi="Times New Roman" w:cs="Times New Roman"/>
        </w:rPr>
        <w:t xml:space="preserve">ly four firms.   Let X </w:t>
      </w:r>
      <w:proofErr w:type="gramStart"/>
      <w:r w:rsidRPr="0070706A">
        <w:rPr>
          <w:rFonts w:ascii="Times New Roman" w:hAnsi="Times New Roman" w:cs="Times New Roman"/>
        </w:rPr>
        <w:t>be</w:t>
      </w:r>
      <w:proofErr w:type="gramEnd"/>
      <w:r w:rsidRPr="0070706A">
        <w:rPr>
          <w:rFonts w:ascii="Times New Roman" w:hAnsi="Times New Roman" w:cs="Times New Roman"/>
        </w:rPr>
        <w:t xml:space="preserve"> the number of job offers the student receives.  X then follows a binomial distribution.  </w:t>
      </w: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 xml:space="preserve">What is the probability that he receives at least one job offer? </w:t>
      </w: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 xml:space="preserve">What is the probability that he receives a job offer from all four firms? </w:t>
      </w: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How many job offers should he expect to receive?</w:t>
      </w: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6D85" w:rsidRPr="0070706A" w:rsidRDefault="00DD6D85" w:rsidP="00DD6D8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 xml:space="preserve">Officer Thompson of the Bay Ridge Police Department works the graveyard shift.  He averages 4.5 calls per shift from his dispatcher.  Assume the number of calls follows a Poisson distribution. </w:t>
      </w: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What is the probability that Officer Thompson gets fewer than 2 calls in a shift?</w:t>
      </w: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What is the probability that Officer Thompson gets at least one call in a shift?</w:t>
      </w: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What is the probability that he gets 20 calls in a week (</w:t>
      </w:r>
      <w:r w:rsidRPr="0070706A">
        <w:rPr>
          <w:rFonts w:ascii="Times New Roman" w:hAnsi="Times New Roman" w:cs="Times New Roman"/>
          <w:b/>
        </w:rPr>
        <w:t>five shifts)</w:t>
      </w:r>
      <w:r w:rsidRPr="0070706A">
        <w:rPr>
          <w:rFonts w:ascii="Times New Roman" w:hAnsi="Times New Roman" w:cs="Times New Roman"/>
        </w:rPr>
        <w:t xml:space="preserve">?  (Hint:  if there is on average 4.5 calls per shift and it is the same for each shift </w:t>
      </w:r>
      <w:r w:rsidR="0070706A">
        <w:rPr>
          <w:rFonts w:ascii="Times New Roman" w:hAnsi="Times New Roman" w:cs="Times New Roman"/>
        </w:rPr>
        <w:t>you would expect an average of 4.5*2 = 9</w:t>
      </w:r>
      <w:r w:rsidRPr="0070706A">
        <w:rPr>
          <w:rFonts w:ascii="Times New Roman" w:hAnsi="Times New Roman" w:cs="Times New Roman"/>
        </w:rPr>
        <w:t xml:space="preserve"> in two shifts)</w:t>
      </w: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ind w:left="1440"/>
        <w:rPr>
          <w:rFonts w:ascii="Times New Roman" w:hAnsi="Times New Roman" w:cs="Times New Roman"/>
        </w:rPr>
      </w:pPr>
    </w:p>
    <w:p w:rsidR="00DD6D85" w:rsidRPr="0070706A" w:rsidRDefault="00DD6D85" w:rsidP="00DD6D8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0706A">
        <w:rPr>
          <w:rFonts w:ascii="Times New Roman" w:hAnsi="Times New Roman" w:cs="Times New Roman"/>
        </w:rPr>
        <w:t>What is the mean and standard deviation for t</w:t>
      </w:r>
      <w:r w:rsidR="0070706A">
        <w:rPr>
          <w:rFonts w:ascii="Times New Roman" w:hAnsi="Times New Roman" w:cs="Times New Roman"/>
        </w:rPr>
        <w:t xml:space="preserve">he number of calls he gets in a week (5 </w:t>
      </w:r>
      <w:r w:rsidRPr="0070706A">
        <w:rPr>
          <w:rFonts w:ascii="Times New Roman" w:hAnsi="Times New Roman" w:cs="Times New Roman"/>
        </w:rPr>
        <w:t>shift</w:t>
      </w:r>
      <w:r w:rsidR="0070706A">
        <w:rPr>
          <w:rFonts w:ascii="Times New Roman" w:hAnsi="Times New Roman" w:cs="Times New Roman"/>
        </w:rPr>
        <w:t>s)</w:t>
      </w:r>
      <w:r w:rsidRPr="0070706A">
        <w:rPr>
          <w:rFonts w:ascii="Times New Roman" w:hAnsi="Times New Roman" w:cs="Times New Roman"/>
        </w:rPr>
        <w:t>?</w:t>
      </w:r>
    </w:p>
    <w:p w:rsidR="00DD6D85" w:rsidRPr="0070706A" w:rsidRDefault="00DD6D85" w:rsidP="00DD6D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DD6D85" w:rsidRPr="0070706A" w:rsidSect="009112D7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A5" w:rsidRDefault="003E04A5" w:rsidP="009112D7">
      <w:r>
        <w:separator/>
      </w:r>
    </w:p>
  </w:endnote>
  <w:endnote w:type="continuationSeparator" w:id="0">
    <w:p w:rsidR="003E04A5" w:rsidRDefault="003E04A5" w:rsidP="0091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A5" w:rsidRDefault="003E04A5" w:rsidP="009112D7">
      <w:r>
        <w:separator/>
      </w:r>
    </w:p>
  </w:footnote>
  <w:footnote w:type="continuationSeparator" w:id="0">
    <w:p w:rsidR="003E04A5" w:rsidRDefault="003E04A5" w:rsidP="0091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D7" w:rsidRPr="009112D7" w:rsidRDefault="009112D7" w:rsidP="009112D7">
    <w:pPr>
      <w:jc w:val="center"/>
      <w:rPr>
        <w:sz w:val="24"/>
      </w:rPr>
    </w:pPr>
    <w:r w:rsidRPr="009112D7">
      <w:rPr>
        <w:sz w:val="24"/>
      </w:rPr>
      <w:t>Due: ____________________</w:t>
    </w:r>
    <w:r w:rsidRPr="009112D7">
      <w:rPr>
        <w:sz w:val="24"/>
      </w:rPr>
      <w:tab/>
    </w:r>
    <w:r w:rsidRPr="009112D7">
      <w:rPr>
        <w:sz w:val="24"/>
      </w:rPr>
      <w:tab/>
    </w:r>
    <w:r>
      <w:rPr>
        <w:sz w:val="24"/>
      </w:rPr>
      <w:tab/>
    </w:r>
    <w:r w:rsidRPr="009112D7">
      <w:rPr>
        <w:sz w:val="24"/>
      </w:rPr>
      <w:tab/>
    </w:r>
    <w:r w:rsidRPr="009112D7">
      <w:rPr>
        <w:sz w:val="24"/>
      </w:rPr>
      <w:tab/>
      <w:t>Name: _______</w:t>
    </w:r>
    <w:r>
      <w:rPr>
        <w:sz w:val="24"/>
      </w:rPr>
      <w:t>___</w:t>
    </w:r>
    <w:r w:rsidRPr="009112D7">
      <w:rPr>
        <w:sz w:val="24"/>
      </w:rPr>
      <w:t>___________________</w:t>
    </w:r>
  </w:p>
  <w:p w:rsidR="009112D7" w:rsidRDefault="00911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3E" w:rsidRPr="00B24F3E" w:rsidRDefault="00B24F3E" w:rsidP="00B24F3E">
    <w:pPr>
      <w:pStyle w:val="Header"/>
      <w:tabs>
        <w:tab w:val="clear" w:pos="4680"/>
        <w:tab w:val="center" w:pos="6300"/>
      </w:tabs>
      <w:rPr>
        <w:rFonts w:ascii="Times New Roman" w:hAnsi="Times New Roman" w:cs="Times New Roman"/>
      </w:rPr>
    </w:pPr>
    <w:r w:rsidRPr="00B24F3E">
      <w:rPr>
        <w:rFonts w:ascii="Times New Roman" w:hAnsi="Times New Roman" w:cs="Times New Roman"/>
      </w:rPr>
      <w:t>Due: __________________________________</w:t>
    </w:r>
    <w:r w:rsidRPr="00B24F3E">
      <w:rPr>
        <w:rFonts w:ascii="Times New Roman" w:hAnsi="Times New Roman" w:cs="Times New Roman"/>
      </w:rPr>
      <w:tab/>
    </w:r>
    <w:r w:rsidRPr="00B24F3E">
      <w:rPr>
        <w:rFonts w:ascii="Times New Roman" w:hAnsi="Times New Roman" w:cs="Times New Roman"/>
      </w:rPr>
      <w:tab/>
      <w:t>Name</w:t>
    </w:r>
    <w:proofErr w:type="gramStart"/>
    <w:r w:rsidRPr="00B24F3E">
      <w:rPr>
        <w:rFonts w:ascii="Times New Roman" w:hAnsi="Times New Roman" w:cs="Times New Roman"/>
      </w:rPr>
      <w:t>:_</w:t>
    </w:r>
    <w:proofErr w:type="gramEnd"/>
    <w:r w:rsidRPr="00B24F3E">
      <w:rPr>
        <w:rFonts w:ascii="Times New Roman" w:hAnsi="Times New Roman" w:cs="Times New Roman"/>
      </w:rPr>
      <w:t>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538"/>
    <w:multiLevelType w:val="hybridMultilevel"/>
    <w:tmpl w:val="416AED7C"/>
    <w:lvl w:ilvl="0" w:tplc="41689E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42481"/>
    <w:multiLevelType w:val="hybridMultilevel"/>
    <w:tmpl w:val="1E841296"/>
    <w:lvl w:ilvl="0" w:tplc="C686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288D"/>
    <w:multiLevelType w:val="hybridMultilevel"/>
    <w:tmpl w:val="3A6ED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45D39"/>
    <w:multiLevelType w:val="hybridMultilevel"/>
    <w:tmpl w:val="3F286EB2"/>
    <w:lvl w:ilvl="0" w:tplc="2EB09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92ECC"/>
    <w:multiLevelType w:val="hybridMultilevel"/>
    <w:tmpl w:val="35BA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7605C"/>
    <w:multiLevelType w:val="hybridMultilevel"/>
    <w:tmpl w:val="07000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66C6F"/>
    <w:multiLevelType w:val="hybridMultilevel"/>
    <w:tmpl w:val="79C03514"/>
    <w:lvl w:ilvl="0" w:tplc="8D80F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104A7"/>
    <w:multiLevelType w:val="hybridMultilevel"/>
    <w:tmpl w:val="4FD285AA"/>
    <w:lvl w:ilvl="0" w:tplc="9B349E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A7EAC"/>
    <w:multiLevelType w:val="hybridMultilevel"/>
    <w:tmpl w:val="25FEC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F6D9E"/>
    <w:multiLevelType w:val="hybridMultilevel"/>
    <w:tmpl w:val="46E40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451C9"/>
    <w:multiLevelType w:val="hybridMultilevel"/>
    <w:tmpl w:val="08C6C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91C22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12906"/>
    <w:multiLevelType w:val="hybridMultilevel"/>
    <w:tmpl w:val="1D94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426D1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4"/>
    <w:rsid w:val="000307B8"/>
    <w:rsid w:val="000411C5"/>
    <w:rsid w:val="000416E2"/>
    <w:rsid w:val="00070A07"/>
    <w:rsid w:val="000B1086"/>
    <w:rsid w:val="000B14DF"/>
    <w:rsid w:val="000E4A85"/>
    <w:rsid w:val="00112B6A"/>
    <w:rsid w:val="00137F19"/>
    <w:rsid w:val="00144AFC"/>
    <w:rsid w:val="001627B3"/>
    <w:rsid w:val="001B1C81"/>
    <w:rsid w:val="001B5216"/>
    <w:rsid w:val="00246366"/>
    <w:rsid w:val="002606D3"/>
    <w:rsid w:val="002662A9"/>
    <w:rsid w:val="002707AD"/>
    <w:rsid w:val="00280E49"/>
    <w:rsid w:val="00283C63"/>
    <w:rsid w:val="00294474"/>
    <w:rsid w:val="002C6B46"/>
    <w:rsid w:val="002D5693"/>
    <w:rsid w:val="0033631F"/>
    <w:rsid w:val="00372248"/>
    <w:rsid w:val="003E04A5"/>
    <w:rsid w:val="003E1423"/>
    <w:rsid w:val="00427BDA"/>
    <w:rsid w:val="004B1B35"/>
    <w:rsid w:val="004B34C7"/>
    <w:rsid w:val="004C0B9A"/>
    <w:rsid w:val="004C59BB"/>
    <w:rsid w:val="00507ADD"/>
    <w:rsid w:val="00565CBA"/>
    <w:rsid w:val="00636E34"/>
    <w:rsid w:val="0064403B"/>
    <w:rsid w:val="006C49BA"/>
    <w:rsid w:val="006E13E0"/>
    <w:rsid w:val="006E305E"/>
    <w:rsid w:val="0070706A"/>
    <w:rsid w:val="007429AF"/>
    <w:rsid w:val="00744941"/>
    <w:rsid w:val="00791889"/>
    <w:rsid w:val="007B3C89"/>
    <w:rsid w:val="007E547A"/>
    <w:rsid w:val="008460B8"/>
    <w:rsid w:val="0088593D"/>
    <w:rsid w:val="00892F66"/>
    <w:rsid w:val="008B41BD"/>
    <w:rsid w:val="008D4568"/>
    <w:rsid w:val="009112D7"/>
    <w:rsid w:val="009368E0"/>
    <w:rsid w:val="0097201B"/>
    <w:rsid w:val="009C0A8E"/>
    <w:rsid w:val="009E5F3D"/>
    <w:rsid w:val="00A20AAC"/>
    <w:rsid w:val="00AA38D3"/>
    <w:rsid w:val="00AB1C8E"/>
    <w:rsid w:val="00AD6154"/>
    <w:rsid w:val="00B24F3E"/>
    <w:rsid w:val="00B43580"/>
    <w:rsid w:val="00B9067D"/>
    <w:rsid w:val="00BB0CE7"/>
    <w:rsid w:val="00BB2CCB"/>
    <w:rsid w:val="00C42AC7"/>
    <w:rsid w:val="00C63D2A"/>
    <w:rsid w:val="00CA3078"/>
    <w:rsid w:val="00CA71F8"/>
    <w:rsid w:val="00D27FA4"/>
    <w:rsid w:val="00D91F46"/>
    <w:rsid w:val="00D94F20"/>
    <w:rsid w:val="00DD6D85"/>
    <w:rsid w:val="00E0699E"/>
    <w:rsid w:val="00E720F4"/>
    <w:rsid w:val="00E8514E"/>
    <w:rsid w:val="00EB2F85"/>
    <w:rsid w:val="00EF51D2"/>
    <w:rsid w:val="00F74309"/>
    <w:rsid w:val="00F81417"/>
    <w:rsid w:val="00F928E8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Breazel</dc:creator>
  <cp:lastModifiedBy>Ellen Breazel</cp:lastModifiedBy>
  <cp:revision>2</cp:revision>
  <dcterms:created xsi:type="dcterms:W3CDTF">2013-02-13T19:21:00Z</dcterms:created>
  <dcterms:modified xsi:type="dcterms:W3CDTF">2013-02-13T19:21:00Z</dcterms:modified>
</cp:coreProperties>
</file>