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D2C8" w14:textId="1704C2A1" w:rsidR="00AE2204" w:rsidRDefault="00062F89" w:rsidP="00062F89">
      <w:pPr>
        <w:rPr>
          <w:sz w:val="36"/>
        </w:rPr>
      </w:pPr>
      <w:r w:rsidRPr="00133D6D">
        <w:rPr>
          <w:sz w:val="36"/>
        </w:rPr>
        <w:t>Wor</w:t>
      </w:r>
      <w:r w:rsidR="001A1EF5">
        <w:rPr>
          <w:sz w:val="36"/>
        </w:rPr>
        <w:t>ksheet 10 – Chapter 6</w:t>
      </w:r>
      <w:r w:rsidRPr="00133D6D">
        <w:rPr>
          <w:sz w:val="36"/>
        </w:rPr>
        <w:t xml:space="preserve"> – </w:t>
      </w:r>
      <w:r w:rsidR="001A1EF5">
        <w:rPr>
          <w:sz w:val="36"/>
        </w:rPr>
        <w:t>Hypothesis Testing</w:t>
      </w:r>
    </w:p>
    <w:p w14:paraId="45FB7BD6" w14:textId="08E37D6C" w:rsidR="00351948" w:rsidRDefault="00AE2204">
      <w:pPr>
        <w:rPr>
          <w:sz w:val="36"/>
        </w:rPr>
      </w:pPr>
      <w:r>
        <w:rPr>
          <w:sz w:val="36"/>
        </w:rPr>
        <w:t>Name</w:t>
      </w:r>
      <w:proofErr w:type="gramStart"/>
      <w:r>
        <w:rPr>
          <w:sz w:val="36"/>
        </w:rPr>
        <w:t>:_</w:t>
      </w:r>
      <w:proofErr w:type="gramEnd"/>
      <w:r>
        <w:rPr>
          <w:sz w:val="36"/>
        </w:rPr>
        <w:t>________</w:t>
      </w:r>
      <w:r w:rsidR="00062F89" w:rsidRPr="00133D6D">
        <w:rPr>
          <w:sz w:val="36"/>
        </w:rPr>
        <w:t>___________</w:t>
      </w:r>
      <w:r w:rsidR="00351948">
        <w:rPr>
          <w:sz w:val="36"/>
        </w:rPr>
        <w:tab/>
        <w:t>Section:  __________________</w:t>
      </w:r>
    </w:p>
    <w:p w14:paraId="1A4F4E8F" w14:textId="2CAB4F2A" w:rsidR="00351948" w:rsidRDefault="00351948">
      <w:pPr>
        <w:rPr>
          <w:sz w:val="28"/>
        </w:rPr>
      </w:pPr>
      <w:r>
        <w:rPr>
          <w:sz w:val="28"/>
        </w:rPr>
        <w:t xml:space="preserve">Use DDXL </w:t>
      </w:r>
      <w:r w:rsidR="001A1EF5">
        <w:rPr>
          <w:sz w:val="28"/>
        </w:rPr>
        <w:t xml:space="preserve">where appropriate </w:t>
      </w:r>
      <w:r>
        <w:rPr>
          <w:sz w:val="28"/>
        </w:rPr>
        <w:t xml:space="preserve">for the following problems. </w:t>
      </w:r>
    </w:p>
    <w:p w14:paraId="0A4D0595" w14:textId="634D94AF" w:rsidR="00912F11" w:rsidRDefault="00912F11" w:rsidP="001A1EF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One operation of a steel mill is to cut pieces of steel into parts that are used in the frame for front seats in an automobile.  The steel is cut with a diamond saw and requires the resulting parts must be cut to be within ± .005 inch of the length specified by the automobile company.  The file STEEL contains a sample of 100</w:t>
      </w:r>
      <w:r w:rsidR="00C072AD">
        <w:rPr>
          <w:sz w:val="24"/>
        </w:rPr>
        <w:t xml:space="preserve"> randomly selected</w:t>
      </w:r>
      <w:r>
        <w:rPr>
          <w:sz w:val="24"/>
        </w:rPr>
        <w:t xml:space="preserve"> steel parts.  The measurement reported is the difference, in inches, between the actual length of the steel part, as measured by a laser measurement device, and the specified length of the steel part.  For example, a value of -0.002 represents a steel part that is 0.0</w:t>
      </w:r>
      <w:r w:rsidR="00C072AD">
        <w:rPr>
          <w:sz w:val="24"/>
        </w:rPr>
        <w:t>0</w:t>
      </w:r>
      <w:r>
        <w:rPr>
          <w:sz w:val="24"/>
        </w:rPr>
        <w:t xml:space="preserve">2 inch shorter than the specified length.  </w:t>
      </w:r>
    </w:p>
    <w:p w14:paraId="5F7CDFA9" w14:textId="34688554" w:rsidR="00912F11" w:rsidRDefault="00ED495E" w:rsidP="00912F11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USE DDXL.  At the 0.10</w:t>
      </w:r>
      <w:r w:rsidR="00912F11">
        <w:rPr>
          <w:sz w:val="24"/>
        </w:rPr>
        <w:t xml:space="preserve"> level of significance, is there evidence that the mean difference is not equal to 0.0 inches?  (Give all parts for the hypothesis test: hypotheses, assumptions, testing using DDXL, and Summary).</w:t>
      </w:r>
    </w:p>
    <w:p w14:paraId="513690E7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561C2AA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275B7F2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791E7DA0" w14:textId="77777777" w:rsidR="00940FBC" w:rsidRDefault="00940FBC" w:rsidP="00940FBC">
      <w:pPr>
        <w:pStyle w:val="ListParagraph"/>
        <w:ind w:left="1440"/>
        <w:rPr>
          <w:sz w:val="24"/>
        </w:rPr>
      </w:pPr>
      <w:bookmarkStart w:id="0" w:name="_GoBack"/>
      <w:bookmarkEnd w:id="0"/>
    </w:p>
    <w:p w14:paraId="21C6649B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530E5411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7BBEE22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FAB8603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240FE00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725D28D4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7AF43D41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6DEEAB7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0DF2AF3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7C7F7627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0E4BA1E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1C4E5CB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587584A9" w14:textId="324DF0D1" w:rsidR="00912F11" w:rsidRDefault="00912F11" w:rsidP="00912F11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USE DDXL.  Construct a 95% confidence interval estimate of the population mean.  Interpret this interval.  Would it seem reasonable to have a mean difference equal to 0.0 inches?</w:t>
      </w:r>
      <w:r w:rsidR="00C072AD">
        <w:rPr>
          <w:sz w:val="24"/>
        </w:rPr>
        <w:t xml:space="preserve">  Why?</w:t>
      </w:r>
    </w:p>
    <w:p w14:paraId="19B06EDF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09A177D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5283CBE8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53277A6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1C24D228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B9EFA82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308CC55" w14:textId="54BE8EF5" w:rsidR="001A1EF5" w:rsidRDefault="00912F11" w:rsidP="00912F11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 Compare the conclusions reached in (a) and (b).  </w:t>
      </w:r>
    </w:p>
    <w:p w14:paraId="7FF0D23E" w14:textId="6708421B" w:rsidR="00912F11" w:rsidRDefault="00912F11" w:rsidP="00912F11">
      <w:pPr>
        <w:rPr>
          <w:sz w:val="24"/>
        </w:rPr>
      </w:pPr>
    </w:p>
    <w:p w14:paraId="07B39EA2" w14:textId="77777777" w:rsidR="00940FBC" w:rsidRDefault="00940FBC" w:rsidP="00912F11">
      <w:pPr>
        <w:rPr>
          <w:sz w:val="24"/>
        </w:rPr>
      </w:pPr>
    </w:p>
    <w:p w14:paraId="4E6211CA" w14:textId="731C4356" w:rsidR="00912F11" w:rsidRDefault="00912F11" w:rsidP="00912F11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 xml:space="preserve">The file </w:t>
      </w:r>
      <w:r w:rsidR="00C171C9">
        <w:rPr>
          <w:sz w:val="24"/>
        </w:rPr>
        <w:t xml:space="preserve">FASTFOOD contains the amount that a </w:t>
      </w:r>
      <w:r w:rsidR="00C072AD">
        <w:rPr>
          <w:sz w:val="24"/>
        </w:rPr>
        <w:t xml:space="preserve">random </w:t>
      </w:r>
      <w:r w:rsidR="00C171C9">
        <w:rPr>
          <w:sz w:val="24"/>
        </w:rPr>
        <w:t xml:space="preserve">sample of nine customers spent for lunch ($) at a fast-food restaurant.  </w:t>
      </w:r>
    </w:p>
    <w:p w14:paraId="23822200" w14:textId="564CC38E" w:rsidR="00C171C9" w:rsidRDefault="00C072AD" w:rsidP="00C171C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USE DDXL.  At the 0.05</w:t>
      </w:r>
      <w:r w:rsidR="00C171C9">
        <w:rPr>
          <w:sz w:val="24"/>
        </w:rPr>
        <w:t xml:space="preserve"> level of significance, is there evidence that the mean amount spent for </w:t>
      </w:r>
      <w:r>
        <w:rPr>
          <w:sz w:val="24"/>
        </w:rPr>
        <w:t>all customers lunch is more than $5.00</w:t>
      </w:r>
      <w:r w:rsidR="00C171C9">
        <w:rPr>
          <w:sz w:val="24"/>
        </w:rPr>
        <w:t>?  (Give all parts for the hypothesis test: hypotheses, assumptions, testing using DDXL, and Summary).</w:t>
      </w:r>
    </w:p>
    <w:p w14:paraId="10D97396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13406F4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3FB80BA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286415B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13860093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16D0C9F1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2DFE16A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1D7888F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49EA2C1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54D6808E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40EBB80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43BF745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B89B669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D27914B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1FDB819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D8C665B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E3F91A4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7C31FAA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3A2837E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C9B3E3C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AAF45E2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59ADD75" w14:textId="666B5B61" w:rsidR="00C171C9" w:rsidRDefault="00C171C9" w:rsidP="00C171C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USE DDXL.  Construct a boxplot or a normal probability plot to evaluate the assumptions you made.</w:t>
      </w:r>
    </w:p>
    <w:p w14:paraId="7118D0E1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0124983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89B1782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0E1A5CD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5BA27F90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404AC34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24F0827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CF8A206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196CA290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F9D7B4B" w14:textId="45B24C4C" w:rsidR="00C171C9" w:rsidRDefault="00940FBC" w:rsidP="00C171C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Redo the </w:t>
      </w:r>
      <w:r w:rsidRPr="00940FBC">
        <w:rPr>
          <w:i/>
          <w:sz w:val="24"/>
        </w:rPr>
        <w:t>testing</w:t>
      </w:r>
      <w:r>
        <w:rPr>
          <w:sz w:val="24"/>
        </w:rPr>
        <w:t xml:space="preserve"> step</w:t>
      </w:r>
      <w:r w:rsidR="00C171C9">
        <w:rPr>
          <w:sz w:val="24"/>
        </w:rPr>
        <w:t xml:space="preserve"> for p</w:t>
      </w:r>
      <w:r w:rsidR="00ED495E">
        <w:rPr>
          <w:sz w:val="24"/>
        </w:rPr>
        <w:t>art (a) using the Rejection Region</w:t>
      </w:r>
      <w:r w:rsidR="00C171C9">
        <w:rPr>
          <w:sz w:val="24"/>
        </w:rPr>
        <w:t xml:space="preserve"> approach.  Do you end up with the same conclusions? </w:t>
      </w:r>
    </w:p>
    <w:p w14:paraId="674256D0" w14:textId="77777777" w:rsidR="00C171C9" w:rsidRDefault="00C171C9" w:rsidP="00C171C9">
      <w:pPr>
        <w:rPr>
          <w:sz w:val="24"/>
        </w:rPr>
      </w:pPr>
    </w:p>
    <w:p w14:paraId="77A534D1" w14:textId="77777777" w:rsidR="00940FBC" w:rsidRDefault="00940FBC" w:rsidP="00C171C9">
      <w:pPr>
        <w:rPr>
          <w:sz w:val="24"/>
        </w:rPr>
      </w:pPr>
    </w:p>
    <w:p w14:paraId="526A3580" w14:textId="77777777" w:rsidR="00C171C9" w:rsidRDefault="00C171C9" w:rsidP="00C171C9">
      <w:pPr>
        <w:rPr>
          <w:sz w:val="24"/>
        </w:rPr>
      </w:pPr>
    </w:p>
    <w:p w14:paraId="4F934B10" w14:textId="51146D33" w:rsidR="00C171C9" w:rsidRDefault="008B489E" w:rsidP="00C171C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 xml:space="preserve">The US Department of Education reports that 46% of full-time college students are employed while attending college.  A recent survey of 60 full-time students at Miami University found that 29 were employed.  </w:t>
      </w:r>
    </w:p>
    <w:p w14:paraId="0ACC8CDE" w14:textId="77777777" w:rsidR="008B489E" w:rsidRDefault="008B489E" w:rsidP="008B489E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USE EXCEL.  Create a file that corresponds to the raw sample data described in this problem.</w:t>
      </w:r>
    </w:p>
    <w:p w14:paraId="4602480C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092DA56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ED58972" w14:textId="47EB92C1" w:rsidR="008B489E" w:rsidRDefault="008B489E" w:rsidP="008B489E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USE DDXL.  Use a hypothesis test</w:t>
      </w:r>
      <w:r w:rsidR="00C072AD">
        <w:rPr>
          <w:sz w:val="24"/>
        </w:rPr>
        <w:t xml:space="preserve"> </w:t>
      </w:r>
      <w:r>
        <w:rPr>
          <w:sz w:val="24"/>
        </w:rPr>
        <w:t xml:space="preserve">to determine whether the proportion of full-time students at Miami University </w:t>
      </w:r>
      <w:r w:rsidR="00C072AD">
        <w:rPr>
          <w:sz w:val="24"/>
        </w:rPr>
        <w:t xml:space="preserve">that are employed </w:t>
      </w:r>
      <w:r>
        <w:rPr>
          <w:sz w:val="24"/>
        </w:rPr>
        <w:t xml:space="preserve">is different from the national norm of 0.46.  </w:t>
      </w:r>
    </w:p>
    <w:p w14:paraId="184428A8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9D870C1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F6A46AC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B2614EB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7205D243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4605C08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5FB79D4F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21AC9F3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78C2387B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DFDB248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18AD47B4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AA48C2C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5A24E46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5EA1A88C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7ACBE9E2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7BD879EF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ACAC953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EFD4C72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166A796C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DC0ED11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D536DEF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4AD2B9C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26EEBF2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45E6873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0495C94" w14:textId="1F51C453" w:rsidR="008B489E" w:rsidRDefault="008B489E" w:rsidP="008B489E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If we assume that the study found that 36 out of the 60 full-time students were employed.  What parts of part (a) would change?  What are those changes? </w:t>
      </w:r>
      <w:r w:rsidR="00ED495E">
        <w:rPr>
          <w:sz w:val="24"/>
        </w:rPr>
        <w:t>[don’t have to give full test again just the parts that change]</w:t>
      </w:r>
    </w:p>
    <w:p w14:paraId="2FA318FD" w14:textId="77777777" w:rsidR="008B489E" w:rsidRDefault="008B489E" w:rsidP="008B489E">
      <w:pPr>
        <w:rPr>
          <w:sz w:val="24"/>
        </w:rPr>
      </w:pPr>
    </w:p>
    <w:p w14:paraId="109A469A" w14:textId="77777777" w:rsidR="00940FBC" w:rsidRDefault="00940FBC" w:rsidP="008B489E">
      <w:pPr>
        <w:rPr>
          <w:sz w:val="24"/>
        </w:rPr>
      </w:pPr>
    </w:p>
    <w:p w14:paraId="0993466F" w14:textId="77777777" w:rsidR="00940FBC" w:rsidRDefault="00940FBC" w:rsidP="008B489E">
      <w:pPr>
        <w:rPr>
          <w:sz w:val="24"/>
        </w:rPr>
      </w:pPr>
    </w:p>
    <w:p w14:paraId="7201C48C" w14:textId="77777777" w:rsidR="00940FBC" w:rsidRDefault="00940FBC" w:rsidP="008B489E">
      <w:pPr>
        <w:rPr>
          <w:sz w:val="24"/>
        </w:rPr>
      </w:pPr>
    </w:p>
    <w:p w14:paraId="48DE1FDA" w14:textId="77777777" w:rsidR="00940FBC" w:rsidRDefault="00940FBC" w:rsidP="008B489E">
      <w:pPr>
        <w:rPr>
          <w:sz w:val="24"/>
        </w:rPr>
      </w:pPr>
    </w:p>
    <w:p w14:paraId="0C78C4BE" w14:textId="77777777" w:rsidR="00940FBC" w:rsidRDefault="00940FBC" w:rsidP="008B489E">
      <w:pPr>
        <w:rPr>
          <w:sz w:val="24"/>
        </w:rPr>
      </w:pPr>
    </w:p>
    <w:p w14:paraId="102058A3" w14:textId="77777777" w:rsidR="00940FBC" w:rsidRDefault="00940FBC" w:rsidP="008B489E">
      <w:pPr>
        <w:rPr>
          <w:sz w:val="24"/>
        </w:rPr>
      </w:pPr>
    </w:p>
    <w:p w14:paraId="066AFA63" w14:textId="0EE53A0E" w:rsidR="008B489E" w:rsidRDefault="008B489E" w:rsidP="008B489E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>Many consumer groups feel that the US Food and Drug Administration (FDA) drug approval process is too easy and, as a result, too many drugs are approved that are later found to be unsafe.  On the other hand, a number of industry lobbyists have pushed for a more lenient approval process so that pharmaceutical companies can get new drugs approved more easily and quickly.  Consider a null hypothesis that a new, unapproved drug is</w:t>
      </w:r>
      <w:r w:rsidRPr="008B489E">
        <w:rPr>
          <w:sz w:val="24"/>
        </w:rPr>
        <w:t xml:space="preserve"> </w:t>
      </w:r>
      <w:r>
        <w:rPr>
          <w:sz w:val="24"/>
        </w:rPr>
        <w:t xml:space="preserve">unsafe and an alternative hypothesis that a new, unapproved drug is safe. </w:t>
      </w:r>
    </w:p>
    <w:p w14:paraId="6E640A1F" w14:textId="154A9071" w:rsidR="008B489E" w:rsidRDefault="00ED495E" w:rsidP="008B489E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In the context of this problem, e</w:t>
      </w:r>
      <w:r w:rsidR="008B489E">
        <w:rPr>
          <w:sz w:val="24"/>
        </w:rPr>
        <w:t xml:space="preserve">xplain the risks of committing a Type 1 or Type II error.  </w:t>
      </w:r>
    </w:p>
    <w:p w14:paraId="43F50DC0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B1D62DB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16638D0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99E4173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7741DA53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461A487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0F1AAFB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06F9292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356E0D4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6FBED2C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9C687C1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4052B7A0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72393426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17929543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D74DDC4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327BB9EC" w14:textId="78F37073" w:rsidR="008B489E" w:rsidRDefault="008B489E" w:rsidP="008B489E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 xml:space="preserve">Which type of error are the consumer groups trying to avoid?  Explain. </w:t>
      </w:r>
    </w:p>
    <w:p w14:paraId="376C8B69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5A2D0180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B9F7AD9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0038872A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13A60FCE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64B9187E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BED8CFF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5346DBEA" w14:textId="77777777" w:rsidR="00940FBC" w:rsidRDefault="00940FBC" w:rsidP="00940FBC">
      <w:pPr>
        <w:pStyle w:val="ListParagraph"/>
        <w:ind w:left="1440"/>
        <w:rPr>
          <w:sz w:val="24"/>
        </w:rPr>
      </w:pPr>
    </w:p>
    <w:p w14:paraId="2256D9EF" w14:textId="3244539F" w:rsidR="008B489E" w:rsidRDefault="008B489E" w:rsidP="008B489E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Which type of error are the industry lobbyists trying to avoid? Explain.</w:t>
      </w:r>
    </w:p>
    <w:p w14:paraId="2E2DE8AF" w14:textId="63289D65" w:rsidR="008B489E" w:rsidRPr="00D33FB9" w:rsidRDefault="008B489E" w:rsidP="00D33FB9">
      <w:pPr>
        <w:rPr>
          <w:sz w:val="24"/>
        </w:rPr>
      </w:pPr>
    </w:p>
    <w:sectPr w:rsidR="008B489E" w:rsidRPr="00D33FB9" w:rsidSect="00062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E3C6E"/>
    <w:multiLevelType w:val="hybridMultilevel"/>
    <w:tmpl w:val="C5C6C32C"/>
    <w:lvl w:ilvl="0" w:tplc="6568C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0236F"/>
    <w:multiLevelType w:val="hybridMultilevel"/>
    <w:tmpl w:val="AAC6F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E29DD"/>
    <w:multiLevelType w:val="hybridMultilevel"/>
    <w:tmpl w:val="5AACF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54511"/>
    <w:multiLevelType w:val="hybridMultilevel"/>
    <w:tmpl w:val="9F5C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89"/>
    <w:rsid w:val="00062F89"/>
    <w:rsid w:val="00076F6B"/>
    <w:rsid w:val="000D6CDC"/>
    <w:rsid w:val="001A1EF5"/>
    <w:rsid w:val="001F036C"/>
    <w:rsid w:val="00351948"/>
    <w:rsid w:val="00827EE1"/>
    <w:rsid w:val="008B489E"/>
    <w:rsid w:val="00912F11"/>
    <w:rsid w:val="00940FBC"/>
    <w:rsid w:val="00A26FDC"/>
    <w:rsid w:val="00AE2204"/>
    <w:rsid w:val="00AF6FB2"/>
    <w:rsid w:val="00BE2D2F"/>
    <w:rsid w:val="00C072AD"/>
    <w:rsid w:val="00C171C9"/>
    <w:rsid w:val="00CF10DA"/>
    <w:rsid w:val="00D33FB9"/>
    <w:rsid w:val="00D939A1"/>
    <w:rsid w:val="00DE40A2"/>
    <w:rsid w:val="00ED495E"/>
    <w:rsid w:val="00FD2D2D"/>
    <w:rsid w:val="00FD51ED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7EE19"/>
  <w15:docId w15:val="{839EB4DC-C27A-49AB-9CF7-3C0488A9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3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03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CD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CD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Breazel</dc:creator>
  <cp:keywords/>
  <dc:description/>
  <cp:lastModifiedBy>Ellen Breazel</cp:lastModifiedBy>
  <cp:revision>4</cp:revision>
  <dcterms:created xsi:type="dcterms:W3CDTF">2013-11-04T21:13:00Z</dcterms:created>
  <dcterms:modified xsi:type="dcterms:W3CDTF">2013-11-05T16:10:00Z</dcterms:modified>
</cp:coreProperties>
</file>